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63F" w:rsidRPr="003F73C6" w:rsidRDefault="002B163F" w:rsidP="008F78A0">
      <w:pPr>
        <w:spacing w:before="120"/>
        <w:jc w:val="center"/>
        <w:rPr>
          <w:rFonts w:eastAsia="標楷體"/>
          <w:b/>
          <w:sz w:val="36"/>
          <w:szCs w:val="32"/>
        </w:rPr>
      </w:pPr>
      <w:r w:rsidRPr="003F73C6">
        <w:rPr>
          <w:rFonts w:eastAsia="標楷體"/>
          <w:b/>
          <w:sz w:val="36"/>
          <w:szCs w:val="32"/>
        </w:rPr>
        <w:t>國立嘉義大學</w:t>
      </w:r>
      <w:r w:rsidRPr="003F73C6">
        <w:rPr>
          <w:rFonts w:eastAsia="標楷體"/>
          <w:b/>
          <w:sz w:val="36"/>
          <w:szCs w:val="32"/>
        </w:rPr>
        <w:t>1</w:t>
      </w:r>
      <w:r w:rsidR="00317112">
        <w:rPr>
          <w:rFonts w:eastAsia="標楷體" w:hint="eastAsia"/>
          <w:b/>
          <w:sz w:val="36"/>
          <w:szCs w:val="32"/>
        </w:rPr>
        <w:t>1</w:t>
      </w:r>
      <w:r w:rsidR="0056564B">
        <w:rPr>
          <w:rFonts w:eastAsia="標楷體" w:hint="eastAsia"/>
          <w:b/>
          <w:sz w:val="36"/>
          <w:szCs w:val="32"/>
        </w:rPr>
        <w:t>3</w:t>
      </w:r>
      <w:r w:rsidRPr="003F73C6">
        <w:rPr>
          <w:rFonts w:eastAsia="標楷體"/>
          <w:b/>
          <w:sz w:val="36"/>
          <w:szCs w:val="32"/>
        </w:rPr>
        <w:t>年度</w:t>
      </w:r>
      <w:r w:rsidR="00B079B5" w:rsidRPr="003F73C6">
        <w:rPr>
          <w:rFonts w:eastAsia="標楷體" w:hint="eastAsia"/>
          <w:b/>
          <w:sz w:val="36"/>
          <w:szCs w:val="32"/>
        </w:rPr>
        <w:t>教師</w:t>
      </w:r>
      <w:r w:rsidR="003F73C6" w:rsidRPr="003F73C6">
        <w:rPr>
          <w:rFonts w:eastAsia="標楷體" w:hint="eastAsia"/>
          <w:b/>
          <w:sz w:val="36"/>
          <w:szCs w:val="32"/>
        </w:rPr>
        <w:t>教學</w:t>
      </w:r>
      <w:r w:rsidR="00B079B5" w:rsidRPr="003F73C6">
        <w:rPr>
          <w:rFonts w:eastAsia="標楷體" w:hint="eastAsia"/>
          <w:b/>
          <w:sz w:val="36"/>
          <w:szCs w:val="32"/>
        </w:rPr>
        <w:t>專業成長講座</w:t>
      </w:r>
      <w:r w:rsidR="003F73C6" w:rsidRPr="003F73C6">
        <w:rPr>
          <w:rFonts w:eastAsia="標楷體" w:hint="eastAsia"/>
          <w:b/>
          <w:sz w:val="36"/>
          <w:szCs w:val="32"/>
        </w:rPr>
        <w:t>申請</w:t>
      </w:r>
      <w:r w:rsidRPr="003F73C6">
        <w:rPr>
          <w:rFonts w:eastAsia="標楷體"/>
          <w:b/>
          <w:sz w:val="36"/>
          <w:szCs w:val="32"/>
        </w:rPr>
        <w:t>表</w:t>
      </w:r>
    </w:p>
    <w:p w:rsidR="00185EE4" w:rsidRDefault="00585E8B" w:rsidP="00314AF7">
      <w:pPr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講座資訊：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549"/>
        <w:gridCol w:w="285"/>
        <w:gridCol w:w="990"/>
        <w:gridCol w:w="854"/>
        <w:gridCol w:w="420"/>
        <w:gridCol w:w="2550"/>
      </w:tblGrid>
      <w:tr w:rsidR="00585E8B" w:rsidTr="0056564B">
        <w:tc>
          <w:tcPr>
            <w:tcW w:w="1980" w:type="dxa"/>
          </w:tcPr>
          <w:p w:rsidR="00585E8B" w:rsidRPr="00585E8B" w:rsidRDefault="00585E8B" w:rsidP="00585E8B">
            <w:pPr>
              <w:jc w:val="both"/>
              <w:rPr>
                <w:rFonts w:eastAsia="標楷體" w:hint="eastAsia"/>
                <w:sz w:val="28"/>
                <w:szCs w:val="28"/>
                <w:u w:val="single"/>
              </w:rPr>
            </w:pPr>
            <w:r w:rsidRPr="00585E8B">
              <w:rPr>
                <w:rFonts w:eastAsia="標楷體" w:hint="eastAsia"/>
                <w:sz w:val="28"/>
                <w:szCs w:val="28"/>
              </w:rPr>
              <w:t>申請單位</w:t>
            </w:r>
          </w:p>
        </w:tc>
        <w:tc>
          <w:tcPr>
            <w:tcW w:w="2834" w:type="dxa"/>
            <w:gridSpan w:val="2"/>
          </w:tcPr>
          <w:p w:rsidR="00585E8B" w:rsidRPr="00585E8B" w:rsidRDefault="00585E8B" w:rsidP="00585E8B">
            <w:pPr>
              <w:jc w:val="both"/>
              <w:rPr>
                <w:rFonts w:eastAsia="標楷體" w:hint="eastAsia"/>
                <w:sz w:val="28"/>
                <w:szCs w:val="28"/>
              </w:rPr>
            </w:pPr>
          </w:p>
        </w:tc>
        <w:tc>
          <w:tcPr>
            <w:tcW w:w="1844" w:type="dxa"/>
            <w:gridSpan w:val="2"/>
          </w:tcPr>
          <w:p w:rsidR="00585E8B" w:rsidRPr="00585E8B" w:rsidRDefault="00585E8B" w:rsidP="00585E8B">
            <w:pPr>
              <w:jc w:val="both"/>
              <w:rPr>
                <w:rFonts w:eastAsia="標楷體" w:hint="eastAsia"/>
                <w:sz w:val="28"/>
                <w:szCs w:val="28"/>
              </w:rPr>
            </w:pPr>
            <w:r w:rsidRPr="00585E8B">
              <w:rPr>
                <w:rFonts w:eastAsia="標楷體" w:hint="eastAsia"/>
                <w:sz w:val="28"/>
                <w:szCs w:val="28"/>
              </w:rPr>
              <w:t>連絡電話</w:t>
            </w:r>
          </w:p>
        </w:tc>
        <w:tc>
          <w:tcPr>
            <w:tcW w:w="2970" w:type="dxa"/>
            <w:gridSpan w:val="2"/>
          </w:tcPr>
          <w:p w:rsidR="00585E8B" w:rsidRDefault="00585E8B" w:rsidP="00585E8B">
            <w:pPr>
              <w:jc w:val="both"/>
              <w:rPr>
                <w:rFonts w:eastAsia="標楷體" w:hint="eastAsia"/>
                <w:b/>
                <w:sz w:val="28"/>
                <w:szCs w:val="28"/>
              </w:rPr>
            </w:pPr>
          </w:p>
        </w:tc>
      </w:tr>
      <w:tr w:rsidR="00585E8B" w:rsidTr="0056564B">
        <w:tc>
          <w:tcPr>
            <w:tcW w:w="1980" w:type="dxa"/>
          </w:tcPr>
          <w:p w:rsidR="00585E8B" w:rsidRPr="0056564B" w:rsidRDefault="0056564B" w:rsidP="00314AF7">
            <w:pPr>
              <w:rPr>
                <w:rFonts w:eastAsia="標楷體" w:hint="eastAsia"/>
                <w:sz w:val="28"/>
                <w:szCs w:val="28"/>
              </w:rPr>
            </w:pPr>
            <w:r w:rsidRPr="00585E8B">
              <w:rPr>
                <w:rFonts w:eastAsia="標楷體" w:hint="eastAsia"/>
                <w:sz w:val="28"/>
                <w:szCs w:val="28"/>
              </w:rPr>
              <w:t>講座名稱</w:t>
            </w:r>
          </w:p>
        </w:tc>
        <w:tc>
          <w:tcPr>
            <w:tcW w:w="2834" w:type="dxa"/>
            <w:gridSpan w:val="2"/>
          </w:tcPr>
          <w:p w:rsidR="00585E8B" w:rsidRDefault="00585E8B" w:rsidP="00314AF7">
            <w:pPr>
              <w:rPr>
                <w:rFonts w:eastAsia="標楷體" w:hint="eastAsia"/>
                <w:b/>
                <w:sz w:val="28"/>
                <w:szCs w:val="28"/>
              </w:rPr>
            </w:pPr>
          </w:p>
        </w:tc>
        <w:tc>
          <w:tcPr>
            <w:tcW w:w="1844" w:type="dxa"/>
            <w:gridSpan w:val="2"/>
          </w:tcPr>
          <w:p w:rsidR="00585E8B" w:rsidRDefault="0056564B" w:rsidP="00314AF7">
            <w:pPr>
              <w:rPr>
                <w:rFonts w:eastAsia="標楷體" w:hint="eastAsia"/>
                <w:b/>
                <w:sz w:val="28"/>
                <w:szCs w:val="28"/>
              </w:rPr>
            </w:pPr>
            <w:r w:rsidRPr="00585E8B">
              <w:rPr>
                <w:rFonts w:eastAsia="標楷體" w:hint="eastAsia"/>
                <w:sz w:val="28"/>
                <w:szCs w:val="28"/>
              </w:rPr>
              <w:t>講座日期</w:t>
            </w:r>
          </w:p>
        </w:tc>
        <w:tc>
          <w:tcPr>
            <w:tcW w:w="2970" w:type="dxa"/>
            <w:gridSpan w:val="2"/>
          </w:tcPr>
          <w:p w:rsidR="00585E8B" w:rsidRDefault="00585E8B" w:rsidP="00314AF7">
            <w:pPr>
              <w:rPr>
                <w:rFonts w:eastAsia="標楷體" w:hint="eastAsia"/>
                <w:b/>
                <w:sz w:val="28"/>
                <w:szCs w:val="28"/>
              </w:rPr>
            </w:pPr>
          </w:p>
        </w:tc>
      </w:tr>
      <w:tr w:rsidR="0056564B" w:rsidTr="0056564B">
        <w:tc>
          <w:tcPr>
            <w:tcW w:w="1980" w:type="dxa"/>
          </w:tcPr>
          <w:p w:rsidR="0056564B" w:rsidRDefault="0056564B" w:rsidP="0056564B">
            <w:pPr>
              <w:rPr>
                <w:rFonts w:eastAsia="標楷體" w:hint="eastAsia"/>
                <w:b/>
                <w:sz w:val="28"/>
                <w:szCs w:val="28"/>
              </w:rPr>
            </w:pPr>
            <w:r w:rsidRPr="00585E8B">
              <w:rPr>
                <w:rFonts w:eastAsia="標楷體" w:hint="eastAsia"/>
                <w:sz w:val="28"/>
                <w:szCs w:val="28"/>
              </w:rPr>
              <w:t>講座地點</w:t>
            </w:r>
          </w:p>
        </w:tc>
        <w:tc>
          <w:tcPr>
            <w:tcW w:w="2834" w:type="dxa"/>
            <w:gridSpan w:val="2"/>
          </w:tcPr>
          <w:p w:rsidR="0056564B" w:rsidRDefault="0056564B" w:rsidP="0056564B">
            <w:pPr>
              <w:rPr>
                <w:rFonts w:eastAsia="標楷體" w:hint="eastAsia"/>
                <w:b/>
                <w:sz w:val="28"/>
                <w:szCs w:val="28"/>
              </w:rPr>
            </w:pPr>
          </w:p>
        </w:tc>
        <w:tc>
          <w:tcPr>
            <w:tcW w:w="1844" w:type="dxa"/>
            <w:gridSpan w:val="2"/>
          </w:tcPr>
          <w:p w:rsidR="0056564B" w:rsidRDefault="0056564B" w:rsidP="0056564B">
            <w:pPr>
              <w:rPr>
                <w:rFonts w:eastAsia="標楷體" w:hint="eastAsia"/>
                <w:b/>
                <w:sz w:val="28"/>
                <w:szCs w:val="28"/>
              </w:rPr>
            </w:pPr>
            <w:r w:rsidRPr="00585E8B">
              <w:rPr>
                <w:rFonts w:eastAsia="標楷體" w:hint="eastAsia"/>
                <w:sz w:val="28"/>
                <w:szCs w:val="28"/>
              </w:rPr>
              <w:t>講座時間</w:t>
            </w:r>
          </w:p>
        </w:tc>
        <w:tc>
          <w:tcPr>
            <w:tcW w:w="2970" w:type="dxa"/>
            <w:gridSpan w:val="2"/>
          </w:tcPr>
          <w:p w:rsidR="0056564B" w:rsidRDefault="0056564B" w:rsidP="0056564B">
            <w:pPr>
              <w:rPr>
                <w:rFonts w:eastAsia="標楷體" w:hint="eastAsia"/>
                <w:b/>
                <w:sz w:val="28"/>
                <w:szCs w:val="28"/>
              </w:rPr>
            </w:pPr>
          </w:p>
        </w:tc>
      </w:tr>
      <w:tr w:rsidR="0056564B" w:rsidTr="0056564B">
        <w:tc>
          <w:tcPr>
            <w:tcW w:w="1980" w:type="dxa"/>
          </w:tcPr>
          <w:p w:rsidR="0056564B" w:rsidRDefault="0056564B" w:rsidP="0056564B">
            <w:pPr>
              <w:rPr>
                <w:rFonts w:eastAsia="標楷體" w:hint="eastAsia"/>
                <w:b/>
                <w:sz w:val="28"/>
                <w:szCs w:val="28"/>
              </w:rPr>
            </w:pPr>
            <w:r w:rsidRPr="00585E8B">
              <w:rPr>
                <w:rFonts w:eastAsia="標楷體" w:hint="eastAsia"/>
                <w:sz w:val="28"/>
                <w:szCs w:val="28"/>
              </w:rPr>
              <w:t>預計參與人數</w:t>
            </w:r>
          </w:p>
        </w:tc>
        <w:tc>
          <w:tcPr>
            <w:tcW w:w="7648" w:type="dxa"/>
            <w:gridSpan w:val="6"/>
          </w:tcPr>
          <w:p w:rsidR="0056564B" w:rsidRDefault="0056564B" w:rsidP="0056564B">
            <w:pPr>
              <w:rPr>
                <w:rFonts w:eastAsia="標楷體" w:hint="eastAsia"/>
                <w:b/>
                <w:sz w:val="28"/>
                <w:szCs w:val="28"/>
              </w:rPr>
            </w:pPr>
            <w:r w:rsidRPr="00585E8B">
              <w:rPr>
                <w:rFonts w:eastAsia="標楷體" w:hint="eastAsia"/>
                <w:sz w:val="28"/>
                <w:szCs w:val="28"/>
              </w:rPr>
              <w:t>教師：</w:t>
            </w:r>
            <w:r w:rsidRPr="00585E8B">
              <w:rPr>
                <w:rFonts w:eastAsia="標楷體" w:hint="eastAsia"/>
                <w:sz w:val="28"/>
                <w:szCs w:val="28"/>
              </w:rPr>
              <w:t xml:space="preserve"> 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585E8B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585E8B">
              <w:rPr>
                <w:rFonts w:eastAsia="標楷體" w:hint="eastAsia"/>
                <w:sz w:val="28"/>
                <w:szCs w:val="28"/>
              </w:rPr>
              <w:t>名；學生：</w:t>
            </w:r>
            <w:r w:rsidRPr="00585E8B">
              <w:rPr>
                <w:rFonts w:eastAsia="標楷體" w:hint="eastAsia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585E8B">
              <w:rPr>
                <w:rFonts w:eastAsia="標楷體" w:hint="eastAsia"/>
                <w:sz w:val="28"/>
                <w:szCs w:val="28"/>
              </w:rPr>
              <w:t>名</w:t>
            </w:r>
          </w:p>
        </w:tc>
      </w:tr>
      <w:tr w:rsidR="0056564B" w:rsidTr="0056564B">
        <w:tc>
          <w:tcPr>
            <w:tcW w:w="1980" w:type="dxa"/>
          </w:tcPr>
          <w:p w:rsidR="0056564B" w:rsidRDefault="0056564B" w:rsidP="0056564B">
            <w:pPr>
              <w:rPr>
                <w:rFonts w:eastAsia="標楷體" w:hint="eastAsia"/>
                <w:b/>
                <w:sz w:val="28"/>
                <w:szCs w:val="28"/>
              </w:rPr>
            </w:pPr>
            <w:r w:rsidRPr="00585E8B">
              <w:rPr>
                <w:rFonts w:eastAsia="標楷體" w:hint="eastAsia"/>
                <w:sz w:val="28"/>
                <w:szCs w:val="28"/>
              </w:rPr>
              <w:t>講師</w:t>
            </w:r>
            <w:r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2834" w:type="dxa"/>
            <w:gridSpan w:val="2"/>
          </w:tcPr>
          <w:p w:rsidR="0056564B" w:rsidRDefault="0056564B" w:rsidP="0056564B">
            <w:pPr>
              <w:rPr>
                <w:rFonts w:eastAsia="標楷體" w:hint="eastAsia"/>
                <w:b/>
                <w:sz w:val="28"/>
                <w:szCs w:val="28"/>
              </w:rPr>
            </w:pPr>
          </w:p>
        </w:tc>
        <w:tc>
          <w:tcPr>
            <w:tcW w:w="1844" w:type="dxa"/>
            <w:gridSpan w:val="2"/>
          </w:tcPr>
          <w:p w:rsidR="0056564B" w:rsidRDefault="0056564B" w:rsidP="0056564B">
            <w:pPr>
              <w:rPr>
                <w:rFonts w:eastAsia="標楷體" w:hint="eastAsia"/>
                <w:b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服務單位</w:t>
            </w:r>
          </w:p>
        </w:tc>
        <w:tc>
          <w:tcPr>
            <w:tcW w:w="2970" w:type="dxa"/>
            <w:gridSpan w:val="2"/>
          </w:tcPr>
          <w:p w:rsidR="0056564B" w:rsidRDefault="0056564B" w:rsidP="0056564B">
            <w:pPr>
              <w:rPr>
                <w:rFonts w:eastAsia="標楷體" w:hint="eastAsia"/>
                <w:b/>
                <w:sz w:val="28"/>
                <w:szCs w:val="28"/>
              </w:rPr>
            </w:pPr>
          </w:p>
        </w:tc>
      </w:tr>
      <w:tr w:rsidR="0056564B" w:rsidTr="0056564B">
        <w:trPr>
          <w:trHeight w:val="1872"/>
        </w:trPr>
        <w:tc>
          <w:tcPr>
            <w:tcW w:w="1980" w:type="dxa"/>
            <w:vAlign w:val="center"/>
          </w:tcPr>
          <w:p w:rsidR="0056564B" w:rsidRPr="00585E8B" w:rsidRDefault="0056564B" w:rsidP="0056564B">
            <w:pPr>
              <w:jc w:val="both"/>
              <w:rPr>
                <w:rFonts w:eastAsia="標楷體" w:hint="eastAsia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講座</w:t>
            </w:r>
            <w:r w:rsidRPr="00585E8B">
              <w:rPr>
                <w:rFonts w:eastAsia="標楷體" w:hint="eastAsia"/>
                <w:sz w:val="28"/>
                <w:szCs w:val="28"/>
              </w:rPr>
              <w:t>簡介</w:t>
            </w:r>
          </w:p>
        </w:tc>
        <w:tc>
          <w:tcPr>
            <w:tcW w:w="7648" w:type="dxa"/>
            <w:gridSpan w:val="6"/>
          </w:tcPr>
          <w:p w:rsidR="0056564B" w:rsidRDefault="0056564B" w:rsidP="0056564B">
            <w:pPr>
              <w:rPr>
                <w:rFonts w:eastAsia="標楷體" w:hint="eastAsia"/>
                <w:b/>
                <w:sz w:val="28"/>
                <w:szCs w:val="28"/>
              </w:rPr>
            </w:pPr>
          </w:p>
        </w:tc>
      </w:tr>
      <w:tr w:rsidR="0056564B" w:rsidTr="0005584C">
        <w:tc>
          <w:tcPr>
            <w:tcW w:w="9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64B" w:rsidRPr="00A543C2" w:rsidRDefault="0056564B" w:rsidP="0056564B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  <w:r w:rsidRPr="00A543C2">
              <w:rPr>
                <w:rFonts w:eastAsia="標楷體"/>
              </w:rPr>
              <w:t>請勾選本</w:t>
            </w:r>
            <w:r>
              <w:rPr>
                <w:rFonts w:eastAsia="標楷體" w:hint="eastAsia"/>
              </w:rPr>
              <w:t>活動</w:t>
            </w:r>
            <w:r w:rsidRPr="00A543C2">
              <w:rPr>
                <w:rFonts w:eastAsia="標楷體"/>
              </w:rPr>
              <w:t>相關聯之項目</w:t>
            </w:r>
            <w:r w:rsidRPr="00A543C2">
              <w:rPr>
                <w:rFonts w:eastAsia="標楷體"/>
              </w:rPr>
              <w:t>(</w:t>
            </w:r>
            <w:r w:rsidRPr="00A543C2">
              <w:rPr>
                <w:rFonts w:eastAsia="標楷體"/>
              </w:rPr>
              <w:t>非必填，勾選數量不限</w:t>
            </w:r>
            <w:r w:rsidRPr="00A543C2">
              <w:rPr>
                <w:rFonts w:eastAsia="標楷體"/>
              </w:rPr>
              <w:t>)</w:t>
            </w:r>
          </w:p>
        </w:tc>
      </w:tr>
      <w:tr w:rsidR="0056564B" w:rsidTr="0005584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64B" w:rsidRPr="00880AA5" w:rsidRDefault="0056564B" w:rsidP="0056564B">
            <w:pPr>
              <w:spacing w:line="360" w:lineRule="exact"/>
              <w:jc w:val="center"/>
              <w:rPr>
                <w:rFonts w:eastAsia="標楷體"/>
              </w:rPr>
            </w:pPr>
            <w:r w:rsidRPr="00880AA5">
              <w:rPr>
                <w:rFonts w:ascii="標楷體" w:eastAsia="標楷體" w:hAnsi="標楷體"/>
              </w:rPr>
              <w:t>聯合國永續發展目標(SDGs)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564B" w:rsidRDefault="0056564B" w:rsidP="0056564B">
            <w:pPr>
              <w:spacing w:beforeLines="20" w:before="72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1.</w:t>
            </w:r>
            <w:r w:rsidRPr="00CA31DC">
              <w:rPr>
                <w:rFonts w:eastAsia="標楷體" w:hint="eastAsia"/>
                <w:sz w:val="28"/>
                <w:szCs w:val="28"/>
              </w:rPr>
              <w:t>終結貧窮</w:t>
            </w:r>
          </w:p>
          <w:p w:rsidR="0056564B" w:rsidRPr="00CA31DC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3.</w:t>
            </w:r>
            <w:r w:rsidRPr="00CA31DC">
              <w:rPr>
                <w:rFonts w:eastAsia="標楷體" w:hint="eastAsia"/>
                <w:sz w:val="28"/>
                <w:szCs w:val="28"/>
              </w:rPr>
              <w:t>健康與福祉</w:t>
            </w:r>
          </w:p>
          <w:p w:rsidR="0056564B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5.</w:t>
            </w:r>
            <w:r w:rsidRPr="00CA31DC">
              <w:rPr>
                <w:rFonts w:eastAsia="標楷體" w:hint="eastAsia"/>
                <w:sz w:val="28"/>
                <w:szCs w:val="28"/>
              </w:rPr>
              <w:t>性別平權</w:t>
            </w:r>
          </w:p>
          <w:p w:rsidR="0056564B" w:rsidRPr="00CA31DC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7.</w:t>
            </w:r>
            <w:r>
              <w:rPr>
                <w:rFonts w:eastAsia="標楷體" w:hint="eastAsia"/>
                <w:sz w:val="28"/>
                <w:szCs w:val="28"/>
              </w:rPr>
              <w:t>可</w:t>
            </w:r>
            <w:r>
              <w:rPr>
                <w:rFonts w:eastAsia="標楷體"/>
                <w:sz w:val="28"/>
                <w:szCs w:val="28"/>
              </w:rPr>
              <w:t>負擔的潔</w:t>
            </w:r>
            <w:r>
              <w:rPr>
                <w:rFonts w:eastAsia="標楷體" w:hint="eastAsia"/>
                <w:sz w:val="28"/>
                <w:szCs w:val="28"/>
              </w:rPr>
              <w:t>淨</w:t>
            </w:r>
            <w:r>
              <w:rPr>
                <w:rFonts w:eastAsia="標楷體"/>
                <w:sz w:val="28"/>
                <w:szCs w:val="28"/>
              </w:rPr>
              <w:t>能源</w:t>
            </w:r>
          </w:p>
          <w:p w:rsidR="0056564B" w:rsidRPr="00CA31DC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9.</w:t>
            </w:r>
            <w:r w:rsidRPr="00CA31DC">
              <w:rPr>
                <w:rFonts w:eastAsia="標楷體" w:hint="eastAsia"/>
                <w:sz w:val="28"/>
                <w:szCs w:val="28"/>
              </w:rPr>
              <w:t>工業化、創新及基礎建設</w:t>
            </w:r>
          </w:p>
          <w:p w:rsidR="0056564B" w:rsidRPr="00CA31DC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11.</w:t>
            </w:r>
            <w:r>
              <w:rPr>
                <w:rFonts w:eastAsia="標楷體" w:hint="eastAsia"/>
                <w:sz w:val="28"/>
                <w:szCs w:val="28"/>
              </w:rPr>
              <w:t>永</w:t>
            </w:r>
            <w:r>
              <w:rPr>
                <w:rFonts w:eastAsia="標楷體"/>
                <w:sz w:val="28"/>
                <w:szCs w:val="28"/>
              </w:rPr>
              <w:t>續城</w:t>
            </w:r>
            <w:r>
              <w:rPr>
                <w:rFonts w:eastAsia="標楷體" w:hint="eastAsia"/>
                <w:sz w:val="28"/>
                <w:szCs w:val="28"/>
              </w:rPr>
              <w:t>鄉</w:t>
            </w:r>
          </w:p>
          <w:p w:rsidR="0056564B" w:rsidRPr="00CA31DC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13.</w:t>
            </w:r>
            <w:r>
              <w:rPr>
                <w:rFonts w:eastAsia="標楷體" w:hint="eastAsia"/>
                <w:sz w:val="28"/>
                <w:szCs w:val="28"/>
              </w:rPr>
              <w:t>氣候</w:t>
            </w:r>
            <w:r>
              <w:rPr>
                <w:rFonts w:eastAsia="標楷體"/>
                <w:sz w:val="28"/>
                <w:szCs w:val="28"/>
              </w:rPr>
              <w:t>行動</w:t>
            </w:r>
          </w:p>
          <w:p w:rsidR="0056564B" w:rsidRPr="00CA31DC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15.</w:t>
            </w:r>
            <w:r>
              <w:rPr>
                <w:rFonts w:eastAsia="標楷體" w:hint="eastAsia"/>
                <w:sz w:val="28"/>
                <w:szCs w:val="28"/>
              </w:rPr>
              <w:t>保育</w:t>
            </w:r>
            <w:r>
              <w:rPr>
                <w:rFonts w:eastAsia="標楷體"/>
                <w:sz w:val="28"/>
                <w:szCs w:val="28"/>
              </w:rPr>
              <w:t>陸域生態</w:t>
            </w:r>
          </w:p>
          <w:p w:rsidR="0056564B" w:rsidRPr="00CA31DC" w:rsidRDefault="0056564B" w:rsidP="0056564B">
            <w:pPr>
              <w:spacing w:afterLines="20" w:after="72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17.</w:t>
            </w:r>
            <w:r>
              <w:rPr>
                <w:rFonts w:eastAsia="標楷體" w:hint="eastAsia"/>
                <w:sz w:val="28"/>
                <w:szCs w:val="28"/>
              </w:rPr>
              <w:t>多</w:t>
            </w:r>
            <w:r>
              <w:rPr>
                <w:rFonts w:eastAsia="標楷體"/>
                <w:sz w:val="28"/>
                <w:szCs w:val="28"/>
              </w:rPr>
              <w:t>元夥伴關係</w:t>
            </w: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64B" w:rsidRDefault="0056564B" w:rsidP="0056564B">
            <w:pPr>
              <w:spacing w:beforeLines="20" w:before="72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2.</w:t>
            </w:r>
            <w:r w:rsidRPr="00CA31DC">
              <w:rPr>
                <w:rFonts w:eastAsia="標楷體" w:hint="eastAsia"/>
                <w:sz w:val="28"/>
                <w:szCs w:val="28"/>
              </w:rPr>
              <w:t>消除飢餓</w:t>
            </w:r>
          </w:p>
          <w:p w:rsidR="0056564B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4.</w:t>
            </w:r>
            <w:r w:rsidRPr="00CA31DC">
              <w:rPr>
                <w:rFonts w:eastAsia="標楷體" w:hint="eastAsia"/>
                <w:sz w:val="28"/>
                <w:szCs w:val="28"/>
              </w:rPr>
              <w:t>優質教育</w:t>
            </w:r>
          </w:p>
          <w:p w:rsidR="0056564B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6.</w:t>
            </w:r>
            <w:r w:rsidRPr="00CA31DC">
              <w:rPr>
                <w:rFonts w:eastAsia="標楷體" w:hint="eastAsia"/>
                <w:sz w:val="28"/>
                <w:szCs w:val="28"/>
              </w:rPr>
              <w:t>淨水及衛生</w:t>
            </w:r>
          </w:p>
          <w:p w:rsidR="0056564B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8.</w:t>
            </w:r>
            <w:r>
              <w:rPr>
                <w:rFonts w:eastAsia="標楷體" w:hint="eastAsia"/>
                <w:sz w:val="28"/>
                <w:szCs w:val="28"/>
              </w:rPr>
              <w:t>合</w:t>
            </w:r>
            <w:r>
              <w:rPr>
                <w:rFonts w:eastAsia="標楷體"/>
                <w:sz w:val="28"/>
                <w:szCs w:val="28"/>
              </w:rPr>
              <w:t>適的工作</w:t>
            </w:r>
            <w:r>
              <w:rPr>
                <w:rFonts w:eastAsia="標楷體" w:hint="eastAsia"/>
                <w:sz w:val="28"/>
                <w:szCs w:val="28"/>
              </w:rPr>
              <w:t>及</w:t>
            </w:r>
            <w:r>
              <w:rPr>
                <w:rFonts w:eastAsia="標楷體"/>
                <w:sz w:val="28"/>
                <w:szCs w:val="28"/>
              </w:rPr>
              <w:t>經</w:t>
            </w:r>
            <w:r>
              <w:rPr>
                <w:rFonts w:eastAsia="標楷體" w:hint="eastAsia"/>
                <w:sz w:val="28"/>
                <w:szCs w:val="28"/>
              </w:rPr>
              <w:t>濟</w:t>
            </w:r>
            <w:r>
              <w:rPr>
                <w:rFonts w:eastAsia="標楷體"/>
                <w:sz w:val="28"/>
                <w:szCs w:val="28"/>
              </w:rPr>
              <w:t>成長</w:t>
            </w:r>
          </w:p>
          <w:p w:rsidR="0056564B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10.</w:t>
            </w:r>
            <w:r>
              <w:rPr>
                <w:rFonts w:eastAsia="標楷體" w:hint="eastAsia"/>
                <w:sz w:val="28"/>
                <w:szCs w:val="28"/>
              </w:rPr>
              <w:t>減少</w:t>
            </w:r>
            <w:r>
              <w:rPr>
                <w:rFonts w:eastAsia="標楷體"/>
                <w:sz w:val="28"/>
                <w:szCs w:val="28"/>
              </w:rPr>
              <w:t>不平等</w:t>
            </w:r>
          </w:p>
          <w:p w:rsidR="0056564B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12.</w:t>
            </w:r>
            <w:r>
              <w:rPr>
                <w:rFonts w:eastAsia="標楷體" w:hint="eastAsia"/>
                <w:sz w:val="28"/>
                <w:szCs w:val="28"/>
              </w:rPr>
              <w:t>責</w:t>
            </w:r>
            <w:r>
              <w:rPr>
                <w:rFonts w:eastAsia="標楷體"/>
                <w:sz w:val="28"/>
                <w:szCs w:val="28"/>
              </w:rPr>
              <w:t>任消費及生產</w:t>
            </w:r>
          </w:p>
          <w:p w:rsidR="0056564B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14.</w:t>
            </w:r>
            <w:r>
              <w:rPr>
                <w:rFonts w:eastAsia="標楷體" w:hint="eastAsia"/>
                <w:sz w:val="28"/>
                <w:szCs w:val="28"/>
              </w:rPr>
              <w:t>保</w:t>
            </w:r>
            <w:r>
              <w:rPr>
                <w:rFonts w:eastAsia="標楷體"/>
                <w:sz w:val="28"/>
                <w:szCs w:val="28"/>
              </w:rPr>
              <w:t>育海洋生態</w:t>
            </w:r>
          </w:p>
          <w:p w:rsidR="0056564B" w:rsidRPr="00CA31DC" w:rsidRDefault="0056564B" w:rsidP="0056564B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 w:rsidRPr="00CA31DC">
              <w:rPr>
                <w:rFonts w:eastAsia="標楷體" w:hint="eastAsia"/>
                <w:sz w:val="28"/>
                <w:szCs w:val="28"/>
              </w:rPr>
              <w:t>16.</w:t>
            </w:r>
            <w:r w:rsidRPr="00CA31DC">
              <w:rPr>
                <w:rFonts w:eastAsia="標楷體" w:hint="eastAsia"/>
                <w:sz w:val="28"/>
                <w:szCs w:val="28"/>
              </w:rPr>
              <w:t>和平、正義及健全制度</w:t>
            </w:r>
          </w:p>
        </w:tc>
      </w:tr>
      <w:tr w:rsidR="0056564B" w:rsidTr="0005584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4B" w:rsidRPr="00880AA5" w:rsidRDefault="0056564B" w:rsidP="0056564B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880AA5">
              <w:rPr>
                <w:rFonts w:ascii="標楷體" w:eastAsia="標楷體" w:hAnsi="標楷體" w:hint="eastAsia"/>
              </w:rPr>
              <w:t>關鍵能力</w:t>
            </w:r>
          </w:p>
        </w:tc>
        <w:tc>
          <w:tcPr>
            <w:tcW w:w="254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564B" w:rsidRDefault="0056564B" w:rsidP="0056564B">
            <w:pPr>
              <w:spacing w:beforeLines="20" w:before="72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S</w:t>
            </w:r>
            <w:r>
              <w:rPr>
                <w:rFonts w:eastAsia="標楷體"/>
                <w:sz w:val="28"/>
                <w:szCs w:val="28"/>
              </w:rPr>
              <w:t>TEAM</w:t>
            </w:r>
            <w:r>
              <w:rPr>
                <w:rFonts w:eastAsia="標楷體" w:hint="eastAsia"/>
                <w:sz w:val="28"/>
                <w:szCs w:val="28"/>
              </w:rPr>
              <w:t>領域</w:t>
            </w:r>
          </w:p>
          <w:p w:rsidR="0056564B" w:rsidRDefault="0056564B" w:rsidP="0056564B">
            <w:pPr>
              <w:spacing w:beforeLines="20" w:before="72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人文關懷</w:t>
            </w:r>
          </w:p>
          <w:p w:rsidR="009E0A73" w:rsidRPr="00CA31DC" w:rsidRDefault="009E0A73" w:rsidP="0056564B">
            <w:pPr>
              <w:spacing w:beforeLines="20" w:before="72" w:line="360" w:lineRule="exact"/>
              <w:jc w:val="both"/>
              <w:rPr>
                <w:rFonts w:eastAsia="標楷體" w:hint="eastAsia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自主學習</w:t>
            </w:r>
            <w:bookmarkStart w:id="0" w:name="_GoBack"/>
            <w:bookmarkEnd w:id="0"/>
          </w:p>
        </w:tc>
        <w:tc>
          <w:tcPr>
            <w:tcW w:w="25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564B" w:rsidRDefault="0056564B" w:rsidP="0056564B">
            <w:pPr>
              <w:spacing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跨領域</w:t>
            </w:r>
          </w:p>
          <w:p w:rsidR="0056564B" w:rsidRDefault="0056564B" w:rsidP="0056564B">
            <w:pPr>
              <w:spacing w:beforeLines="20" w:before="72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問</w:t>
            </w:r>
            <w:r>
              <w:rPr>
                <w:rFonts w:eastAsia="標楷體"/>
                <w:sz w:val="28"/>
                <w:szCs w:val="28"/>
              </w:rPr>
              <w:t>題解決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64B" w:rsidRDefault="0056564B" w:rsidP="0056564B">
            <w:pPr>
              <w:spacing w:beforeLines="20" w:before="72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國際化</w:t>
            </w:r>
          </w:p>
          <w:p w:rsidR="0056564B" w:rsidRPr="00CA31DC" w:rsidRDefault="0056564B" w:rsidP="0056564B">
            <w:pPr>
              <w:spacing w:beforeLines="20" w:before="72" w:line="360" w:lineRule="exact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社會參與</w:t>
            </w:r>
          </w:p>
        </w:tc>
      </w:tr>
    </w:tbl>
    <w:p w:rsidR="00B079B5" w:rsidRPr="00417F5B" w:rsidRDefault="00BF0685" w:rsidP="00984CF3">
      <w:pPr>
        <w:spacing w:before="120"/>
        <w:rPr>
          <w:rFonts w:eastAsia="標楷體"/>
          <w:b/>
          <w:sz w:val="28"/>
          <w:szCs w:val="28"/>
        </w:rPr>
      </w:pPr>
      <w:r w:rsidRPr="00417F5B">
        <w:rPr>
          <w:rFonts w:eastAsia="標楷體" w:hint="eastAsia"/>
          <w:b/>
          <w:sz w:val="28"/>
          <w:szCs w:val="28"/>
        </w:rPr>
        <w:t>承辦人核章：</w:t>
      </w:r>
      <w:r w:rsidRPr="00417F5B">
        <w:rPr>
          <w:rFonts w:eastAsia="標楷體" w:hint="eastAsia"/>
          <w:b/>
          <w:sz w:val="28"/>
          <w:szCs w:val="28"/>
        </w:rPr>
        <w:t>_________________</w:t>
      </w:r>
      <w:r w:rsidR="0056564B">
        <w:rPr>
          <w:rFonts w:eastAsia="標楷體" w:hint="eastAsia"/>
          <w:b/>
          <w:sz w:val="28"/>
          <w:szCs w:val="28"/>
        </w:rPr>
        <w:t xml:space="preserve">     </w:t>
      </w:r>
      <w:r w:rsidR="003F73C6">
        <w:rPr>
          <w:rFonts w:eastAsia="標楷體" w:hint="eastAsia"/>
          <w:b/>
          <w:sz w:val="28"/>
          <w:szCs w:val="28"/>
        </w:rPr>
        <w:t>單位主管</w:t>
      </w:r>
      <w:r w:rsidRPr="00417F5B">
        <w:rPr>
          <w:rFonts w:eastAsia="標楷體" w:hint="eastAsia"/>
          <w:b/>
          <w:sz w:val="28"/>
          <w:szCs w:val="28"/>
        </w:rPr>
        <w:t>核章</w:t>
      </w:r>
      <w:r w:rsidR="00185EE4">
        <w:rPr>
          <w:rFonts w:eastAsia="標楷體" w:hint="eastAsia"/>
          <w:b/>
          <w:sz w:val="28"/>
          <w:szCs w:val="28"/>
        </w:rPr>
        <w:t>：</w:t>
      </w:r>
      <w:r w:rsidR="00185EE4">
        <w:rPr>
          <w:rFonts w:eastAsia="標楷體" w:hint="eastAsia"/>
          <w:b/>
          <w:sz w:val="28"/>
          <w:szCs w:val="28"/>
        </w:rPr>
        <w:t>__________________</w:t>
      </w:r>
    </w:p>
    <w:p w:rsidR="004F03AB" w:rsidRPr="00585E8B" w:rsidRDefault="00984CF3" w:rsidP="0056564B">
      <w:pPr>
        <w:adjustRightInd w:val="0"/>
        <w:snapToGrid w:val="0"/>
        <w:spacing w:before="120"/>
        <w:rPr>
          <w:rFonts w:eastAsia="標楷體" w:hint="eastAsia"/>
          <w:sz w:val="28"/>
          <w:szCs w:val="28"/>
        </w:rPr>
      </w:pPr>
      <w:r w:rsidRPr="00417F5B">
        <w:rPr>
          <w:rFonts w:eastAsia="標楷體"/>
          <w:sz w:val="28"/>
          <w:szCs w:val="28"/>
        </w:rPr>
        <w:t>備註：本表</w:t>
      </w:r>
      <w:r w:rsidR="00317112">
        <w:rPr>
          <w:rFonts w:eastAsia="標楷體" w:hint="eastAsia"/>
          <w:sz w:val="28"/>
          <w:szCs w:val="28"/>
        </w:rPr>
        <w:t>請於活動辦理</w:t>
      </w:r>
      <w:r w:rsidR="00585E8B">
        <w:rPr>
          <w:rFonts w:eastAsia="標楷體"/>
          <w:sz w:val="28"/>
          <w:szCs w:val="28"/>
        </w:rPr>
        <w:t>1</w:t>
      </w:r>
      <w:r w:rsidR="00585E8B">
        <w:rPr>
          <w:rFonts w:eastAsia="標楷體" w:hint="eastAsia"/>
          <w:sz w:val="28"/>
          <w:szCs w:val="28"/>
        </w:rPr>
        <w:t>個月</w:t>
      </w:r>
      <w:r w:rsidR="00317112">
        <w:rPr>
          <w:rFonts w:eastAsia="標楷體" w:hint="eastAsia"/>
          <w:sz w:val="28"/>
          <w:szCs w:val="28"/>
        </w:rPr>
        <w:t>前送至</w:t>
      </w:r>
      <w:r w:rsidRPr="00417F5B">
        <w:rPr>
          <w:rFonts w:eastAsia="標楷體"/>
          <w:sz w:val="28"/>
          <w:szCs w:val="28"/>
        </w:rPr>
        <w:t>教務處</w:t>
      </w:r>
      <w:r w:rsidR="00B079B5" w:rsidRPr="00417F5B">
        <w:rPr>
          <w:rFonts w:eastAsia="標楷體" w:hint="eastAsia"/>
          <w:sz w:val="28"/>
          <w:szCs w:val="28"/>
        </w:rPr>
        <w:t>教學發展組</w:t>
      </w:r>
      <w:r w:rsidR="00317112">
        <w:rPr>
          <w:rFonts w:eastAsia="標楷體" w:hint="eastAsia"/>
          <w:sz w:val="28"/>
          <w:szCs w:val="28"/>
        </w:rPr>
        <w:t>申請</w:t>
      </w:r>
      <w:r w:rsidR="00B079B5" w:rsidRPr="00417F5B">
        <w:rPr>
          <w:rFonts w:eastAsia="標楷體" w:hint="eastAsia"/>
          <w:sz w:val="28"/>
          <w:szCs w:val="28"/>
        </w:rPr>
        <w:t>。</w:t>
      </w:r>
    </w:p>
    <w:sectPr w:rsidR="004F03AB" w:rsidRPr="00585E8B" w:rsidSect="00185EE4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BDD" w:rsidRDefault="00374BDD" w:rsidP="00395A15">
      <w:r>
        <w:separator/>
      </w:r>
    </w:p>
  </w:endnote>
  <w:endnote w:type="continuationSeparator" w:id="0">
    <w:p w:rsidR="00374BDD" w:rsidRDefault="00374BDD" w:rsidP="0039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BDD" w:rsidRDefault="00374BDD" w:rsidP="00395A15">
      <w:r>
        <w:separator/>
      </w:r>
    </w:p>
  </w:footnote>
  <w:footnote w:type="continuationSeparator" w:id="0">
    <w:p w:rsidR="00374BDD" w:rsidRDefault="00374BDD" w:rsidP="00395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310"/>
    <w:rsid w:val="00003E18"/>
    <w:rsid w:val="00007011"/>
    <w:rsid w:val="000227FA"/>
    <w:rsid w:val="0003561A"/>
    <w:rsid w:val="00040074"/>
    <w:rsid w:val="00046778"/>
    <w:rsid w:val="00046DA4"/>
    <w:rsid w:val="000614CF"/>
    <w:rsid w:val="0006259E"/>
    <w:rsid w:val="00083AC2"/>
    <w:rsid w:val="00086DF9"/>
    <w:rsid w:val="0008752A"/>
    <w:rsid w:val="0009640D"/>
    <w:rsid w:val="0009791A"/>
    <w:rsid w:val="000A19C6"/>
    <w:rsid w:val="000A7CF0"/>
    <w:rsid w:val="000B0E2D"/>
    <w:rsid w:val="000B12AE"/>
    <w:rsid w:val="000C2EB3"/>
    <w:rsid w:val="000C31CA"/>
    <w:rsid w:val="000D0A0E"/>
    <w:rsid w:val="000D733E"/>
    <w:rsid w:val="000E0BD4"/>
    <w:rsid w:val="000E206C"/>
    <w:rsid w:val="000F11FF"/>
    <w:rsid w:val="00102661"/>
    <w:rsid w:val="00103015"/>
    <w:rsid w:val="001046A2"/>
    <w:rsid w:val="0012487F"/>
    <w:rsid w:val="0012614A"/>
    <w:rsid w:val="00131040"/>
    <w:rsid w:val="001344F4"/>
    <w:rsid w:val="00144E74"/>
    <w:rsid w:val="00171D17"/>
    <w:rsid w:val="00181F91"/>
    <w:rsid w:val="00185EE4"/>
    <w:rsid w:val="00192A1B"/>
    <w:rsid w:val="0019511F"/>
    <w:rsid w:val="00195D45"/>
    <w:rsid w:val="001A0E7D"/>
    <w:rsid w:val="001B0A0E"/>
    <w:rsid w:val="001B4A01"/>
    <w:rsid w:val="001D3BD6"/>
    <w:rsid w:val="001D3D51"/>
    <w:rsid w:val="001F6699"/>
    <w:rsid w:val="0020364E"/>
    <w:rsid w:val="002050F3"/>
    <w:rsid w:val="002329AB"/>
    <w:rsid w:val="00250CCA"/>
    <w:rsid w:val="002511B4"/>
    <w:rsid w:val="002525BB"/>
    <w:rsid w:val="00266054"/>
    <w:rsid w:val="002701E9"/>
    <w:rsid w:val="00276823"/>
    <w:rsid w:val="002972AE"/>
    <w:rsid w:val="002A5D88"/>
    <w:rsid w:val="002B163F"/>
    <w:rsid w:val="002B36FD"/>
    <w:rsid w:val="002B7D44"/>
    <w:rsid w:val="002D6369"/>
    <w:rsid w:val="002E1E1C"/>
    <w:rsid w:val="002E3304"/>
    <w:rsid w:val="002F5693"/>
    <w:rsid w:val="002F7556"/>
    <w:rsid w:val="002F79D2"/>
    <w:rsid w:val="00300660"/>
    <w:rsid w:val="00306ECB"/>
    <w:rsid w:val="00312B65"/>
    <w:rsid w:val="00314AF7"/>
    <w:rsid w:val="00317112"/>
    <w:rsid w:val="00322C9D"/>
    <w:rsid w:val="003358F8"/>
    <w:rsid w:val="00362B24"/>
    <w:rsid w:val="00371BDD"/>
    <w:rsid w:val="00374BDD"/>
    <w:rsid w:val="00375BBD"/>
    <w:rsid w:val="003902CC"/>
    <w:rsid w:val="00395A15"/>
    <w:rsid w:val="003A53C4"/>
    <w:rsid w:val="003B0101"/>
    <w:rsid w:val="003B2F01"/>
    <w:rsid w:val="003B33EE"/>
    <w:rsid w:val="003D0A94"/>
    <w:rsid w:val="003E3FF3"/>
    <w:rsid w:val="003E4BA2"/>
    <w:rsid w:val="003E6CD9"/>
    <w:rsid w:val="003E74D7"/>
    <w:rsid w:val="003F19E8"/>
    <w:rsid w:val="003F4310"/>
    <w:rsid w:val="003F73C6"/>
    <w:rsid w:val="00413B83"/>
    <w:rsid w:val="00417F5B"/>
    <w:rsid w:val="004233CF"/>
    <w:rsid w:val="00427246"/>
    <w:rsid w:val="004315AD"/>
    <w:rsid w:val="00445EF8"/>
    <w:rsid w:val="00452726"/>
    <w:rsid w:val="00464B23"/>
    <w:rsid w:val="0047052B"/>
    <w:rsid w:val="0047533E"/>
    <w:rsid w:val="0048057B"/>
    <w:rsid w:val="004806A7"/>
    <w:rsid w:val="00483F71"/>
    <w:rsid w:val="004A4BA3"/>
    <w:rsid w:val="004D4EFA"/>
    <w:rsid w:val="004D578D"/>
    <w:rsid w:val="004D5791"/>
    <w:rsid w:val="004F03AB"/>
    <w:rsid w:val="00505463"/>
    <w:rsid w:val="00514C20"/>
    <w:rsid w:val="00524B9F"/>
    <w:rsid w:val="00531AAD"/>
    <w:rsid w:val="00532F14"/>
    <w:rsid w:val="00534BAF"/>
    <w:rsid w:val="0054541F"/>
    <w:rsid w:val="0056564B"/>
    <w:rsid w:val="005820E3"/>
    <w:rsid w:val="00583D5D"/>
    <w:rsid w:val="00585808"/>
    <w:rsid w:val="00585E8B"/>
    <w:rsid w:val="0059096C"/>
    <w:rsid w:val="005959DF"/>
    <w:rsid w:val="005B620A"/>
    <w:rsid w:val="005C025A"/>
    <w:rsid w:val="005C1E5C"/>
    <w:rsid w:val="005D30D6"/>
    <w:rsid w:val="005D5664"/>
    <w:rsid w:val="005E0FA8"/>
    <w:rsid w:val="005E2E7D"/>
    <w:rsid w:val="00600433"/>
    <w:rsid w:val="00605B53"/>
    <w:rsid w:val="006123CD"/>
    <w:rsid w:val="0062135D"/>
    <w:rsid w:val="00631A84"/>
    <w:rsid w:val="006351F2"/>
    <w:rsid w:val="00642480"/>
    <w:rsid w:val="006440F5"/>
    <w:rsid w:val="00653A24"/>
    <w:rsid w:val="00656F40"/>
    <w:rsid w:val="006637D4"/>
    <w:rsid w:val="00680C03"/>
    <w:rsid w:val="006A63F6"/>
    <w:rsid w:val="006B30DE"/>
    <w:rsid w:val="006B6FF7"/>
    <w:rsid w:val="006C2EA4"/>
    <w:rsid w:val="006C5D2B"/>
    <w:rsid w:val="006C65EB"/>
    <w:rsid w:val="006C6719"/>
    <w:rsid w:val="006E3AD6"/>
    <w:rsid w:val="006F0BBD"/>
    <w:rsid w:val="007206E3"/>
    <w:rsid w:val="00725424"/>
    <w:rsid w:val="00735E7C"/>
    <w:rsid w:val="00752272"/>
    <w:rsid w:val="0075479D"/>
    <w:rsid w:val="0075662E"/>
    <w:rsid w:val="00776158"/>
    <w:rsid w:val="007812FB"/>
    <w:rsid w:val="00792609"/>
    <w:rsid w:val="007927CE"/>
    <w:rsid w:val="007B1149"/>
    <w:rsid w:val="007B57E4"/>
    <w:rsid w:val="007D20E3"/>
    <w:rsid w:val="007D3005"/>
    <w:rsid w:val="007D34BB"/>
    <w:rsid w:val="007E0DCB"/>
    <w:rsid w:val="0080104B"/>
    <w:rsid w:val="00823039"/>
    <w:rsid w:val="00846183"/>
    <w:rsid w:val="008665F8"/>
    <w:rsid w:val="00886163"/>
    <w:rsid w:val="00890FA5"/>
    <w:rsid w:val="008A1B4F"/>
    <w:rsid w:val="008A2D18"/>
    <w:rsid w:val="008A61DA"/>
    <w:rsid w:val="008A72D2"/>
    <w:rsid w:val="008C2E3E"/>
    <w:rsid w:val="008C3BE5"/>
    <w:rsid w:val="008E41AE"/>
    <w:rsid w:val="008F1851"/>
    <w:rsid w:val="008F78A0"/>
    <w:rsid w:val="00911F75"/>
    <w:rsid w:val="00932F31"/>
    <w:rsid w:val="00940526"/>
    <w:rsid w:val="009413EE"/>
    <w:rsid w:val="009501A5"/>
    <w:rsid w:val="00955995"/>
    <w:rsid w:val="00975214"/>
    <w:rsid w:val="00975922"/>
    <w:rsid w:val="009808F2"/>
    <w:rsid w:val="00984CF3"/>
    <w:rsid w:val="00985078"/>
    <w:rsid w:val="00990592"/>
    <w:rsid w:val="00996F48"/>
    <w:rsid w:val="009A389A"/>
    <w:rsid w:val="009A3C99"/>
    <w:rsid w:val="009E0A73"/>
    <w:rsid w:val="009F2E04"/>
    <w:rsid w:val="009F65B8"/>
    <w:rsid w:val="00A04406"/>
    <w:rsid w:val="00A073F0"/>
    <w:rsid w:val="00A11A3E"/>
    <w:rsid w:val="00A20E91"/>
    <w:rsid w:val="00A222AC"/>
    <w:rsid w:val="00A22AE3"/>
    <w:rsid w:val="00A42F00"/>
    <w:rsid w:val="00A51DD9"/>
    <w:rsid w:val="00A535E5"/>
    <w:rsid w:val="00A74BB6"/>
    <w:rsid w:val="00A759BA"/>
    <w:rsid w:val="00A75F5C"/>
    <w:rsid w:val="00A77C51"/>
    <w:rsid w:val="00AA4BA7"/>
    <w:rsid w:val="00AC27B4"/>
    <w:rsid w:val="00AC3F1C"/>
    <w:rsid w:val="00AD325E"/>
    <w:rsid w:val="00AD7AE3"/>
    <w:rsid w:val="00B0376A"/>
    <w:rsid w:val="00B078C0"/>
    <w:rsid w:val="00B079B5"/>
    <w:rsid w:val="00B109F2"/>
    <w:rsid w:val="00B13CBD"/>
    <w:rsid w:val="00B14048"/>
    <w:rsid w:val="00B2033F"/>
    <w:rsid w:val="00B26A67"/>
    <w:rsid w:val="00B31FE3"/>
    <w:rsid w:val="00B3569D"/>
    <w:rsid w:val="00B46A2D"/>
    <w:rsid w:val="00B56D46"/>
    <w:rsid w:val="00B618BB"/>
    <w:rsid w:val="00B61A15"/>
    <w:rsid w:val="00B753F0"/>
    <w:rsid w:val="00B778DF"/>
    <w:rsid w:val="00B901EA"/>
    <w:rsid w:val="00B90F62"/>
    <w:rsid w:val="00B975F4"/>
    <w:rsid w:val="00BC5407"/>
    <w:rsid w:val="00BC6333"/>
    <w:rsid w:val="00BE4ACF"/>
    <w:rsid w:val="00BE76FA"/>
    <w:rsid w:val="00BF0685"/>
    <w:rsid w:val="00C00775"/>
    <w:rsid w:val="00C120AB"/>
    <w:rsid w:val="00C20254"/>
    <w:rsid w:val="00C202B3"/>
    <w:rsid w:val="00C229A7"/>
    <w:rsid w:val="00C2474F"/>
    <w:rsid w:val="00C24F84"/>
    <w:rsid w:val="00C37CC0"/>
    <w:rsid w:val="00C41BBF"/>
    <w:rsid w:val="00C53D44"/>
    <w:rsid w:val="00C6079D"/>
    <w:rsid w:val="00C72D68"/>
    <w:rsid w:val="00C73297"/>
    <w:rsid w:val="00C8335C"/>
    <w:rsid w:val="00C844C9"/>
    <w:rsid w:val="00C85598"/>
    <w:rsid w:val="00C871B4"/>
    <w:rsid w:val="00CA5E9A"/>
    <w:rsid w:val="00CB0D39"/>
    <w:rsid w:val="00CB2CE8"/>
    <w:rsid w:val="00CC7142"/>
    <w:rsid w:val="00CE2DFF"/>
    <w:rsid w:val="00CF095D"/>
    <w:rsid w:val="00D07618"/>
    <w:rsid w:val="00D30261"/>
    <w:rsid w:val="00D33F80"/>
    <w:rsid w:val="00D355A1"/>
    <w:rsid w:val="00D41B0C"/>
    <w:rsid w:val="00D45267"/>
    <w:rsid w:val="00D56635"/>
    <w:rsid w:val="00D8361C"/>
    <w:rsid w:val="00D9776A"/>
    <w:rsid w:val="00DD0FA0"/>
    <w:rsid w:val="00DF15DA"/>
    <w:rsid w:val="00DF709B"/>
    <w:rsid w:val="00E13FFC"/>
    <w:rsid w:val="00E35F5D"/>
    <w:rsid w:val="00E43B89"/>
    <w:rsid w:val="00E56411"/>
    <w:rsid w:val="00E63FC8"/>
    <w:rsid w:val="00E70AF3"/>
    <w:rsid w:val="00E87E22"/>
    <w:rsid w:val="00E92B2C"/>
    <w:rsid w:val="00EA296C"/>
    <w:rsid w:val="00EA642B"/>
    <w:rsid w:val="00EB7A5E"/>
    <w:rsid w:val="00EC4A4C"/>
    <w:rsid w:val="00ED16E0"/>
    <w:rsid w:val="00EE4A8A"/>
    <w:rsid w:val="00EE55B1"/>
    <w:rsid w:val="00F06875"/>
    <w:rsid w:val="00F10407"/>
    <w:rsid w:val="00F3483B"/>
    <w:rsid w:val="00F54762"/>
    <w:rsid w:val="00F61565"/>
    <w:rsid w:val="00F63EE6"/>
    <w:rsid w:val="00F6784D"/>
    <w:rsid w:val="00F83B78"/>
    <w:rsid w:val="00F91862"/>
    <w:rsid w:val="00FA0393"/>
    <w:rsid w:val="00FB1ED9"/>
    <w:rsid w:val="00FD127C"/>
    <w:rsid w:val="00FD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D720FA"/>
  <w15:docId w15:val="{F5362E6D-F904-4662-A87E-E40C85AB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7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95A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395A15"/>
    <w:rPr>
      <w:kern w:val="2"/>
    </w:rPr>
  </w:style>
  <w:style w:type="paragraph" w:styleId="a6">
    <w:name w:val="footer"/>
    <w:basedOn w:val="a"/>
    <w:link w:val="a7"/>
    <w:rsid w:val="00395A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395A15"/>
    <w:rPr>
      <w:kern w:val="2"/>
    </w:rPr>
  </w:style>
  <w:style w:type="character" w:styleId="a8">
    <w:name w:val="Hyperlink"/>
    <w:rsid w:val="00984CF3"/>
    <w:rPr>
      <w:rFonts w:ascii="sөũ" w:hAnsi="sөũ" w:hint="default"/>
      <w:b w:val="0"/>
      <w:bCs w:val="0"/>
      <w:i w:val="0"/>
      <w:iCs w:val="0"/>
      <w:smallCaps w:val="0"/>
      <w:strike w:val="0"/>
      <w:dstrike w:val="0"/>
      <w:color w:val="0000FF"/>
      <w:sz w:val="24"/>
      <w:szCs w:val="24"/>
      <w:u w:val="none"/>
      <w:effect w:val="none"/>
    </w:rPr>
  </w:style>
  <w:style w:type="character" w:styleId="a9">
    <w:name w:val="annotation reference"/>
    <w:basedOn w:val="a0"/>
    <w:semiHidden/>
    <w:unhideWhenUsed/>
    <w:rsid w:val="00B079B5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B079B5"/>
  </w:style>
  <w:style w:type="character" w:customStyle="1" w:styleId="ab">
    <w:name w:val="註解文字 字元"/>
    <w:basedOn w:val="a0"/>
    <w:link w:val="aa"/>
    <w:semiHidden/>
    <w:rsid w:val="00B079B5"/>
    <w:rPr>
      <w:kern w:val="2"/>
      <w:sz w:val="24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B079B5"/>
    <w:rPr>
      <w:b/>
      <w:bCs/>
    </w:rPr>
  </w:style>
  <w:style w:type="character" w:customStyle="1" w:styleId="ad">
    <w:name w:val="註解主旨 字元"/>
    <w:basedOn w:val="ab"/>
    <w:link w:val="ac"/>
    <w:semiHidden/>
    <w:rsid w:val="00B079B5"/>
    <w:rPr>
      <w:b/>
      <w:bCs/>
      <w:kern w:val="2"/>
      <w:sz w:val="24"/>
      <w:szCs w:val="24"/>
    </w:rPr>
  </w:style>
  <w:style w:type="paragraph" w:styleId="ae">
    <w:name w:val="Balloon Text"/>
    <w:basedOn w:val="a"/>
    <w:link w:val="af"/>
    <w:semiHidden/>
    <w:unhideWhenUsed/>
    <w:rsid w:val="00B079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semiHidden/>
    <w:rsid w:val="00B079B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C99DF-AA3F-4455-B228-77448725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</Words>
  <Characters>400</Characters>
  <Application>Microsoft Office Word</Application>
  <DocSecurity>0</DocSecurity>
  <Lines>3</Lines>
  <Paragraphs>1</Paragraphs>
  <ScaleCrop>false</ScaleCrop>
  <Company>CMT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user</cp:lastModifiedBy>
  <cp:revision>19</cp:revision>
  <cp:lastPrinted>2024-01-03T06:50:00Z</cp:lastPrinted>
  <dcterms:created xsi:type="dcterms:W3CDTF">2017-06-16T02:05:00Z</dcterms:created>
  <dcterms:modified xsi:type="dcterms:W3CDTF">2024-01-03T06:51:00Z</dcterms:modified>
</cp:coreProperties>
</file>