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A8" w:rsidRPr="00AF3DDB" w:rsidRDefault="00744389" w:rsidP="00A220FE">
      <w:pPr>
        <w:spacing w:afterLines="20" w:after="72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-657860</wp:posOffset>
                </wp:positionV>
                <wp:extent cx="748030" cy="387350"/>
                <wp:effectExtent l="0" t="0" r="1397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389" w:rsidRDefault="00744389" w:rsidP="00744389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-51.8pt;width:58.9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" fillcolor="white [3201]" strokeweight=".5pt">
                <v:textbox>
                  <w:txbxContent>
                    <w:p w:rsidR="00744389" w:rsidRDefault="00744389" w:rsidP="00744389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國立嘉義大學</w: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3825A8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F27DB5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F27DB5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bookmarkStart w:id="0" w:name="_GoBack"/>
      <w:bookmarkEnd w:id="0"/>
      <w:r w:rsidR="003825A8" w:rsidRPr="00AF3DDB">
        <w:rPr>
          <w:rFonts w:ascii="Times New Roman" w:eastAsia="標楷體" w:hAnsi="Times New Roman" w:cs="Times New Roman"/>
          <w:b/>
          <w:sz w:val="32"/>
          <w:szCs w:val="32"/>
        </w:rPr>
        <w:t>學期通識教育講座補助申請表</w:t>
      </w:r>
    </w:p>
    <w:p w:rsidR="003825A8" w:rsidRPr="005569B2" w:rsidRDefault="003825A8" w:rsidP="003825A8">
      <w:pPr>
        <w:wordWrap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D61088">
        <w:rPr>
          <w:rFonts w:ascii="標楷體" w:eastAsia="標楷體" w:hAnsi="標楷體" w:hint="eastAsia"/>
          <w:sz w:val="22"/>
          <w:szCs w:val="20"/>
        </w:rPr>
        <w:t>申請日期：</w:t>
      </w:r>
      <w:r w:rsidR="00F27DB5">
        <w:rPr>
          <w:rFonts w:ascii="標楷體" w:eastAsia="標楷體" w:hAnsi="標楷體" w:hint="eastAsia"/>
          <w:sz w:val="22"/>
          <w:szCs w:val="20"/>
        </w:rPr>
        <w:t>114</w:t>
      </w:r>
      <w:r w:rsidRPr="00D61088">
        <w:rPr>
          <w:rFonts w:ascii="標楷體" w:eastAsia="標楷體" w:hAnsi="標楷體" w:hint="eastAsia"/>
          <w:sz w:val="22"/>
          <w:szCs w:val="20"/>
        </w:rPr>
        <w:t>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709"/>
        <w:gridCol w:w="2268"/>
        <w:gridCol w:w="142"/>
        <w:gridCol w:w="1275"/>
        <w:gridCol w:w="709"/>
        <w:gridCol w:w="211"/>
        <w:gridCol w:w="2482"/>
      </w:tblGrid>
      <w:tr w:rsidR="003825A8" w:rsidRPr="00D61088" w:rsidTr="00E17288">
        <w:tc>
          <w:tcPr>
            <w:tcW w:w="2122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2410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2482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3825A8" w:rsidRPr="00D61088" w:rsidTr="00E17288">
        <w:tc>
          <w:tcPr>
            <w:tcW w:w="2122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申請人單位主管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</w:p>
        </w:tc>
        <w:tc>
          <w:tcPr>
            <w:tcW w:w="2482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796" w:type="dxa"/>
            <w:gridSpan w:val="7"/>
            <w:vAlign w:val="center"/>
          </w:tcPr>
          <w:p w:rsidR="003825A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630F" w:rsidRPr="00D61088" w:rsidTr="00E17288">
        <w:tc>
          <w:tcPr>
            <w:tcW w:w="1413" w:type="dxa"/>
            <w:vAlign w:val="center"/>
          </w:tcPr>
          <w:p w:rsidR="0003630F" w:rsidRDefault="0003630F" w:rsidP="0003630F">
            <w:pPr>
              <w:spacing w:line="4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申請補助聲明</w:t>
            </w:r>
            <w:r>
              <w:rPr>
                <w:rFonts w:ascii="Times New Roman" w:eastAsia="標楷體" w:hAnsi="Times New Roman"/>
                <w:szCs w:val="24"/>
              </w:rPr>
              <w:br/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請勾選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6" w:type="dxa"/>
            <w:gridSpan w:val="7"/>
            <w:vAlign w:val="center"/>
          </w:tcPr>
          <w:p w:rsidR="0003630F" w:rsidRDefault="0003630F" w:rsidP="0003630F">
            <w:pPr>
              <w:spacing w:line="420" w:lineRule="exact"/>
              <w:ind w:leftChars="16" w:left="3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依本校創新教學補助要點，</w:t>
            </w:r>
            <w:proofErr w:type="gramStart"/>
            <w:r>
              <w:rPr>
                <w:rFonts w:ascii="Times New Roman" w:eastAsia="標楷體" w:hAnsi="Times New Roman" w:hint="eastAsia"/>
                <w:b/>
                <w:szCs w:val="24"/>
              </w:rPr>
              <w:t>每師每學期</w:t>
            </w:r>
            <w:r w:rsidRPr="0003630F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同課名課程</w:t>
            </w:r>
            <w:proofErr w:type="gramEnd"/>
            <w:r>
              <w:rPr>
                <w:rFonts w:ascii="Times New Roman" w:eastAsia="標楷體" w:hAnsi="Times New Roman" w:hint="eastAsia"/>
                <w:b/>
                <w:szCs w:val="24"/>
              </w:rPr>
              <w:t>以申請一次為限，我已知悉上述規定，如重複申請校內外補助經查證屬實，取消本案申請及補助資格，亦應如數繳回補助款項。</w:t>
            </w:r>
          </w:p>
        </w:tc>
      </w:tr>
      <w:tr w:rsidR="003825A8" w:rsidRPr="00D61088" w:rsidTr="00E17288">
        <w:trPr>
          <w:trHeight w:val="1326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7796" w:type="dxa"/>
            <w:gridSpan w:val="7"/>
            <w:vAlign w:val="center"/>
          </w:tcPr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教學單位：單位名稱 _____________________________</w:t>
            </w:r>
          </w:p>
          <w:p w:rsidR="003825A8" w:rsidRPr="00D27866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行政單位：單位名稱 _____________________________</w:t>
            </w:r>
          </w:p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DD2E13">
              <w:rPr>
                <w:rFonts w:ascii="標楷體" w:eastAsia="標楷體" w:hAnsi="標楷體" w:cs="Times New Roman" w:hint="eastAsia"/>
                <w:sz w:val="28"/>
                <w:szCs w:val="28"/>
              </w:rPr>
              <w:t>學生社團：社團名稱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</w:t>
            </w:r>
          </w:p>
          <w:p w:rsidR="00DD2E13" w:rsidRPr="00DD2E13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DD2E13" w:rsidRPr="0003630F">
              <w:rPr>
                <w:rFonts w:ascii="標楷體" w:eastAsia="標楷體" w:hAnsi="標楷體" w:cs="Times New Roman" w:hint="eastAsia"/>
                <w:sz w:val="28"/>
                <w:szCs w:val="28"/>
              </w:rPr>
              <w:t>通</w:t>
            </w:r>
            <w:r w:rsidR="00DD2E13" w:rsidRPr="0003630F">
              <w:rPr>
                <w:rFonts w:ascii="標楷體" w:eastAsia="標楷體" w:hAnsi="標楷體" w:cs="Times New Roman"/>
                <w:sz w:val="28"/>
                <w:szCs w:val="28"/>
              </w:rPr>
              <w:t>識</w:t>
            </w:r>
            <w:r w:rsidR="00DD2E13" w:rsidRPr="0003630F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="00DD2E13">
              <w:rPr>
                <w:rFonts w:ascii="標楷體" w:eastAsia="標楷體" w:hAnsi="標楷體" w:cs="Times New Roman" w:hint="eastAsia"/>
                <w:sz w:val="28"/>
                <w:szCs w:val="28"/>
              </w:rPr>
              <w:t>：課程名稱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_____________________________</w:t>
            </w:r>
          </w:p>
        </w:tc>
      </w:tr>
      <w:tr w:rsidR="003825A8" w:rsidRPr="00D61088" w:rsidTr="00E17288">
        <w:trPr>
          <w:trHeight w:val="835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講座類別</w:t>
            </w:r>
          </w:p>
        </w:tc>
        <w:tc>
          <w:tcPr>
            <w:tcW w:w="2977" w:type="dxa"/>
            <w:gridSpan w:val="2"/>
            <w:vAlign w:val="center"/>
          </w:tcPr>
          <w:p w:rsidR="003825A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通識教育相關</w:t>
            </w:r>
          </w:p>
          <w:p w:rsidR="003825A8" w:rsidRPr="00EF4497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創業或就業相關</w:t>
            </w:r>
          </w:p>
        </w:tc>
        <w:tc>
          <w:tcPr>
            <w:tcW w:w="1417" w:type="dxa"/>
            <w:gridSpan w:val="2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6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預估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6B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聽講人數</w:t>
            </w:r>
          </w:p>
        </w:tc>
        <w:tc>
          <w:tcPr>
            <w:tcW w:w="3402" w:type="dxa"/>
            <w:gridSpan w:val="3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1099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77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4819" w:type="dxa"/>
            <w:gridSpan w:val="5"/>
            <w:vAlign w:val="center"/>
          </w:tcPr>
          <w:p w:rsidR="003825A8" w:rsidRPr="00D61088" w:rsidRDefault="00F27DB5" w:rsidP="00FC58C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2124414905"/>
                <w:placeholder>
                  <w:docPart w:val="830B442040184AF5A6831D9FCCF297CE"/>
                </w:placeholder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id w:val="439260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0E7D">
                      <w:rPr>
                        <w:rFonts w:ascii="MS Gothic" w:eastAsia="MS Gothic" w:hAnsi="MS Gothic" w:cs="Times New Roman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16345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下　午　　時　　分起至</w:t>
            </w:r>
          </w:p>
          <w:p w:rsidR="003825A8" w:rsidRPr="00D61088" w:rsidRDefault="00F27DB5" w:rsidP="00FC58C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11224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 w:rsidRPr="00D61088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-140020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A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下　午　　時　　分止</w:t>
            </w:r>
            <w:r w:rsidR="003825A8"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0E7D" w:rsidRPr="00D61088" w:rsidTr="00260E7D">
        <w:trPr>
          <w:trHeight w:val="590"/>
        </w:trPr>
        <w:tc>
          <w:tcPr>
            <w:tcW w:w="1413" w:type="dxa"/>
            <w:vMerge w:val="restart"/>
            <w:vAlign w:val="center"/>
          </w:tcPr>
          <w:p w:rsidR="00260E7D" w:rsidRPr="00034C4E" w:rsidRDefault="00260E7D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演講名稱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260E7D" w:rsidRPr="00D61088" w:rsidRDefault="00260E7D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60E7D" w:rsidRDefault="00260E7D" w:rsidP="00260E7D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</w:p>
        </w:tc>
        <w:tc>
          <w:tcPr>
            <w:tcW w:w="3402" w:type="dxa"/>
            <w:gridSpan w:val="3"/>
            <w:vAlign w:val="center"/>
          </w:tcPr>
          <w:p w:rsidR="00260E7D" w:rsidRDefault="00260E7D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　　　校區</w:t>
            </w:r>
          </w:p>
        </w:tc>
      </w:tr>
      <w:tr w:rsidR="00260E7D" w:rsidRPr="00D61088" w:rsidTr="00260E7D">
        <w:trPr>
          <w:trHeight w:val="590"/>
        </w:trPr>
        <w:tc>
          <w:tcPr>
            <w:tcW w:w="1413" w:type="dxa"/>
            <w:vMerge/>
            <w:vAlign w:val="center"/>
          </w:tcPr>
          <w:p w:rsidR="00260E7D" w:rsidRPr="00D61088" w:rsidRDefault="00260E7D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260E7D" w:rsidRPr="00D61088" w:rsidRDefault="00260E7D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60E7D" w:rsidRPr="00034C4E" w:rsidRDefault="00260E7D" w:rsidP="00260E7D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</w:p>
        </w:tc>
        <w:tc>
          <w:tcPr>
            <w:tcW w:w="3402" w:type="dxa"/>
            <w:gridSpan w:val="3"/>
            <w:vAlign w:val="center"/>
          </w:tcPr>
          <w:p w:rsidR="00260E7D" w:rsidRDefault="00260E7D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701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者姓名</w:t>
            </w:r>
          </w:p>
        </w:tc>
        <w:tc>
          <w:tcPr>
            <w:tcW w:w="2977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3825A8" w:rsidRPr="00034C4E" w:rsidRDefault="003825A8" w:rsidP="00E17288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4C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者現職</w:t>
            </w:r>
          </w:p>
        </w:tc>
        <w:tc>
          <w:tcPr>
            <w:tcW w:w="3402" w:type="dxa"/>
            <w:gridSpan w:val="3"/>
            <w:vAlign w:val="center"/>
          </w:tcPr>
          <w:p w:rsidR="003825A8" w:rsidRPr="00034C4E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2525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1088">
              <w:rPr>
                <w:rFonts w:eastAsia="標楷體"/>
                <w:color w:val="000000"/>
                <w:sz w:val="28"/>
              </w:rPr>
              <w:t>具體說明</w:t>
            </w:r>
            <w:r>
              <w:rPr>
                <w:rFonts w:eastAsia="標楷體" w:hint="eastAsia"/>
                <w:color w:val="000000"/>
                <w:sz w:val="28"/>
              </w:rPr>
              <w:t>演講內容</w:t>
            </w:r>
            <w:r>
              <w:rPr>
                <w:rFonts w:eastAsia="標楷體"/>
                <w:sz w:val="28"/>
                <w:szCs w:val="28"/>
              </w:rPr>
              <w:t>提</w:t>
            </w:r>
            <w:r>
              <w:rPr>
                <w:rFonts w:eastAsia="標楷體" w:hint="eastAsia"/>
                <w:sz w:val="28"/>
                <w:szCs w:val="28"/>
              </w:rPr>
              <w:t>昇通識教育</w:t>
            </w:r>
            <w:r w:rsidRPr="00D61088">
              <w:rPr>
                <w:rFonts w:eastAsia="標楷體" w:hint="eastAsia"/>
                <w:color w:val="000000"/>
                <w:sz w:val="28"/>
              </w:rPr>
              <w:t>理念</w:t>
            </w:r>
          </w:p>
        </w:tc>
        <w:tc>
          <w:tcPr>
            <w:tcW w:w="7796" w:type="dxa"/>
            <w:gridSpan w:val="7"/>
            <w:vAlign w:val="center"/>
          </w:tcPr>
          <w:p w:rsidR="003825A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3630F" w:rsidRPr="00F03D24" w:rsidRDefault="0003630F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825A8" w:rsidRPr="00D61088" w:rsidTr="00E17288">
        <w:trPr>
          <w:trHeight w:val="414"/>
        </w:trPr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與核心能力之關聯性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(請勾選)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D61088" w:rsidRDefault="003825A8" w:rsidP="00E17288">
            <w:pPr>
              <w:spacing w:beforeLines="20" w:before="72" w:afterLines="20" w:after="72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                 </w:t>
            </w:r>
            <w:r w:rsidR="00C32AA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1088">
              <w:rPr>
                <w:rFonts w:ascii="標楷體" w:eastAsia="標楷體" w:hAnsi="標楷體" w:cs="Times New Roman"/>
                <w:szCs w:val="24"/>
              </w:rPr>
              <w:t>最弱    稍弱    中等    稍強    最強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自我瞭解與發展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6108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公民責任與實踐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自然探索與關懷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國際文化與視野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科技掌握與應用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語言訓練與溝通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D61088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人文陶冶與欣賞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  <w:p w:rsidR="003825A8" w:rsidRPr="00034C4E" w:rsidRDefault="003825A8" w:rsidP="00E17288">
            <w:pPr>
              <w:pStyle w:val="ac"/>
              <w:numPr>
                <w:ilvl w:val="0"/>
                <w:numId w:val="4"/>
              </w:numPr>
              <w:spacing w:beforeLines="20" w:before="72" w:afterLines="20" w:after="72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 xml:space="preserve">創意啟發與思考   </w:t>
            </w:r>
            <w:proofErr w:type="gramStart"/>
            <w:r w:rsidRPr="00D61088">
              <w:rPr>
                <w:rFonts w:ascii="標楷體" w:eastAsia="標楷體" w:hAnsi="標楷體" w:cs="Times New Roman"/>
                <w:szCs w:val="24"/>
              </w:rPr>
              <w:t xml:space="preserve">□      □      □      □      </w:t>
            </w:r>
            <w:proofErr w:type="gramEnd"/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</w:p>
        </w:tc>
      </w:tr>
      <w:tr w:rsidR="003825A8" w:rsidRPr="00D61088" w:rsidTr="00E17288">
        <w:trPr>
          <w:trHeight w:val="690"/>
        </w:trPr>
        <w:tc>
          <w:tcPr>
            <w:tcW w:w="1413" w:type="dxa"/>
            <w:vAlign w:val="center"/>
          </w:tcPr>
          <w:p w:rsidR="003825A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EF76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聯合國永續發展目標</w:t>
            </w:r>
            <w:r w:rsidRPr="00EF76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(SDGs)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關聯性</w:t>
            </w: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(請勾選)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相關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終結貧窮：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消除各地一切形式的貧窮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950" w:hangingChars="396" w:hanging="9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終結飢餓：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消除飢餓，達成糧食安全，改善營養及促進永續農業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健全生活品質：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確保健康及促進各年齡層的福祉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950" w:hangingChars="396" w:hanging="9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優質教育：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確保包容性和公平的優質教育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，及提倡終身學習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性別平權：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實現性別平等，並賦予婦女權力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潔淨水資源：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確保所有人都能享有水及衛生及其永續管理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04" w:hangingChars="460" w:hanging="110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人人負擔得起的能源：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確保所有的人都可取得負擔得起、可靠的、永續的，及現代的能源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80" w:hangingChars="450" w:hanging="10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FC1C3E">
              <w:rPr>
                <w:rFonts w:hint="eastAsia"/>
                <w:b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良好工作及經濟增長：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促進包容且永續的經濟成長，達到全面且有生產力的就業，讓每一個人都有一份好工作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工業化、創新及基礎建設：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建立具有韌性的基礎建設，促進包容且永續的工業，並加速創新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消弭不平等：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減少國內及國家間不平等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92" w:hangingChars="455" w:hanging="10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永續城鄉：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促使城市與人類居住具包容、安全、韌性及永續性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12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負責任的生產消費循環：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確保永續消費及生產模式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13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氣候變遷對策：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採取緊急措施以因應氣候變遷及其影響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092" w:hangingChars="455" w:hanging="10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14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海洋生態：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保育及永續利用海洋與海洋資源，以確保永續發展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FC1C3E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C1C3E">
              <w:rPr>
                <w:rFonts w:ascii="Times New Roman" w:eastAsia="標楷體" w:hAnsi="Times New Roman" w:cs="Times New Roman" w:hint="eastAsia"/>
                <w:b/>
                <w:szCs w:val="24"/>
              </w:rPr>
              <w:t>陸域生態：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保護、維護及促進領地生態系統的永續使用，永續的管理森林，對抗沙漠化，終止及逆轉土地劣化，並遏止生物多樣性的喪失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0D69A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>公平、正義與和平：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促進和平且包容的社會，以落實永續發展；提供司法管道給所有人；在所有階層建立有效的、負責的且包容的制度</w:t>
            </w:r>
          </w:p>
          <w:p w:rsidR="003825A8" w:rsidRPr="006B3206" w:rsidRDefault="003825A8" w:rsidP="00E17288">
            <w:pPr>
              <w:spacing w:beforeLines="20" w:before="72" w:afterLines="20" w:after="72" w:line="0" w:lineRule="atLeast"/>
              <w:ind w:left="1152" w:hangingChars="480" w:hanging="115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1088">
              <w:rPr>
                <w:rFonts w:ascii="標楷體" w:eastAsia="標楷體" w:hAnsi="標楷體" w:cs="Times New Roman"/>
                <w:szCs w:val="24"/>
              </w:rPr>
              <w:t>□</w:t>
            </w:r>
            <w:r w:rsidRPr="000D69A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17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D69A2">
              <w:rPr>
                <w:rFonts w:ascii="Times New Roman" w:eastAsia="標楷體" w:hAnsi="Times New Roman" w:cs="Times New Roman" w:hint="eastAsia"/>
                <w:b/>
                <w:szCs w:val="24"/>
              </w:rPr>
              <w:t>全球夥伴關係：</w:t>
            </w:r>
            <w:r w:rsidRPr="006B3206">
              <w:rPr>
                <w:rFonts w:ascii="Times New Roman" w:eastAsia="標楷體" w:hAnsi="Times New Roman" w:cs="Times New Roman"/>
                <w:szCs w:val="24"/>
              </w:rPr>
              <w:t>強化永續發展執行方法及活化永續發展全球夥伴關係</w:t>
            </w:r>
          </w:p>
        </w:tc>
      </w:tr>
      <w:tr w:rsidR="003825A8" w:rsidRPr="00D61088" w:rsidTr="00E17288">
        <w:trPr>
          <w:trHeight w:val="1548"/>
        </w:trPr>
        <w:tc>
          <w:tcPr>
            <w:tcW w:w="1413" w:type="dxa"/>
            <w:vAlign w:val="center"/>
          </w:tcPr>
          <w:p w:rsidR="003825A8" w:rsidRPr="00D61088" w:rsidRDefault="003825A8" w:rsidP="00E17288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注意事項</w:t>
            </w:r>
          </w:p>
        </w:tc>
        <w:tc>
          <w:tcPr>
            <w:tcW w:w="7796" w:type="dxa"/>
            <w:gridSpan w:val="7"/>
            <w:vAlign w:val="center"/>
          </w:tcPr>
          <w:p w:rsidR="003825A8" w:rsidRPr="00D61088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學院、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系所及學生社團等主辦之演講，</w:t>
            </w:r>
            <w:r w:rsidRPr="00D6108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應於</w:t>
            </w:r>
            <w:r w:rsidRPr="004D340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00"/>
              </w:rPr>
              <w:t>舉辦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u w:val="single"/>
                <w:shd w:val="clear" w:color="auto" w:fill="FFFF00"/>
              </w:rPr>
              <w:t>日</w:t>
            </w:r>
            <w:r w:rsidRPr="004D3405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一個月前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A61C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填寫此申請表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</w:t>
            </w:r>
            <w:proofErr w:type="gramStart"/>
            <w:r w:rsidRPr="004869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檢附</w:t>
            </w:r>
            <w:r w:rsidRPr="004D2EE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講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者</w:t>
            </w:r>
            <w:proofErr w:type="gramEnd"/>
            <w:r w:rsidRPr="004D2EEE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簡歷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例如學經歷等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highlight w:val="yellow"/>
                <w:u w:val="single"/>
              </w:rPr>
              <w:t>)</w:t>
            </w:r>
            <w:r w:rsidRPr="004869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一併送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教務處通識教育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，審核通過之演講或活動</w:t>
            </w:r>
            <w:r w:rsidRPr="00D610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可獲得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補助</w:t>
            </w:r>
            <w:r w:rsidRPr="00D610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補助</w:t>
            </w:r>
            <w:proofErr w:type="gramStart"/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件數視每年度</w:t>
            </w:r>
            <w:proofErr w:type="gramEnd"/>
            <w:r w:rsidRPr="00F5715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  <w:u w:val="single"/>
                <w:shd w:val="clear" w:color="auto" w:fill="FFFF00"/>
              </w:rPr>
              <w:t>計畫經費而定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825A8" w:rsidRPr="00281257" w:rsidRDefault="003825A8" w:rsidP="007753B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經通識教育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中心</w:t>
            </w: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審核通過之演講或活動，</w:t>
            </w:r>
            <w:r w:rsidR="00FC58C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為了讓更多師生參與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，需加強宣傳，</w:t>
            </w:r>
            <w:r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請</w:t>
            </w:r>
            <w:r w:rsidRPr="007753B2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申請人所屬</w:t>
            </w:r>
            <w:r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單位</w:t>
            </w:r>
            <w:r w:rsidRPr="007753B2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（教師請由系辦協助、社團請由課外活動組協助）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講座辦理</w:t>
            </w:r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2</w:t>
            </w:r>
            <w:proofErr w:type="gramStart"/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週</w:t>
            </w:r>
            <w:proofErr w:type="gramEnd"/>
            <w:r w:rsidRPr="00281257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  <w:u w:val="single"/>
              </w:rPr>
              <w:t>前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協助公告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演講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訊息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並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將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海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報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文宣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)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電</w:t>
            </w:r>
            <w:r w:rsidRPr="00F57154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子檔</w:t>
            </w:r>
            <w:r w:rsidRPr="00F57154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寄至</w:t>
            </w:r>
            <w:r w:rsidR="007753B2" w:rsidRPr="007753B2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deara015@mail.ncyu.edu.tw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以利</w:t>
            </w:r>
            <w:r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於其它管道進行宣傳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。另，申請人應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於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海報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(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文宣</w:t>
            </w:r>
            <w:r w:rsidRPr="004D3405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  <w:u w:val="single"/>
              </w:rPr>
              <w:t>)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備註「協辦單位：</w:t>
            </w:r>
            <w:r w:rsidR="00FE1F88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11</w:t>
            </w:r>
            <w:r w:rsidR="00BE29A2"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color w:val="0000FF"/>
                <w:sz w:val="28"/>
                <w:szCs w:val="28"/>
              </w:rPr>
              <w:t>年高等教育</w:t>
            </w:r>
            <w:r w:rsidRPr="00D61088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深耕計畫」</w:t>
            </w:r>
            <w:r w:rsidRPr="00281257">
              <w:rPr>
                <w:rFonts w:ascii="Times New Roman" w:eastAsia="標楷體" w:hAnsi="Times New Roman" w:cs="Times New Roman"/>
                <w:b/>
                <w:color w:val="0000FF"/>
                <w:sz w:val="28"/>
                <w:szCs w:val="28"/>
              </w:rPr>
              <w:t>。</w:t>
            </w:r>
            <w:r w:rsidRPr="002812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3825A8" w:rsidRPr="004D3405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每次講座補助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講師鐘點費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每小時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2000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元，最多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小時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、交通費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(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高鐵或台鐵實報實銷</w:t>
            </w:r>
            <w:r w:rsidR="00FE1F8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，不</w:t>
            </w:r>
            <w:r w:rsidR="00FE1F8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含計程車資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)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請於</w:t>
            </w:r>
            <w:r w:rsidRPr="004D340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演講結束後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2</w:t>
            </w:r>
            <w:proofErr w:type="gramStart"/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內</w:t>
            </w:r>
            <w:r w:rsidR="007753B2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核銷</w:t>
            </w:r>
            <w:r w:rsidRPr="004D340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講師鐘點費及交通費領據</w:t>
            </w:r>
            <w:r w:rsidR="007753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（附件三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）；初次至本校演講者請提供本人郵局或銀行帳戶影本</w:t>
            </w:r>
            <w:r w:rsidR="007753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相關佐證</w:t>
            </w:r>
            <w:proofErr w:type="gramStart"/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資料送通識</w:t>
            </w:r>
            <w:proofErr w:type="gramEnd"/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教育</w:t>
            </w:r>
            <w:r w:rsidRPr="004D340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中心</w:t>
            </w:r>
            <w:r w:rsidRPr="004D340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辦理核銷事宜。</w:t>
            </w:r>
          </w:p>
          <w:p w:rsidR="003825A8" w:rsidRPr="003463C8" w:rsidRDefault="003825A8" w:rsidP="00E17288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Pr="004D340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遇</w:t>
            </w:r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防疫</w:t>
            </w:r>
            <w:proofErr w:type="gramStart"/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期間，</w:t>
            </w:r>
            <w:proofErr w:type="gramEnd"/>
            <w:r w:rsidRPr="004D340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請務必做好防疫工作，包括：消毒、量體溫、保持社交距離、配戴口罩等。</w:t>
            </w:r>
          </w:p>
        </w:tc>
      </w:tr>
      <w:tr w:rsidR="003825A8" w:rsidRPr="00D61088" w:rsidTr="00E17288">
        <w:trPr>
          <w:trHeight w:val="451"/>
        </w:trPr>
        <w:tc>
          <w:tcPr>
            <w:tcW w:w="1413" w:type="dxa"/>
            <w:vMerge w:val="restart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審核單位</w:t>
            </w:r>
          </w:p>
        </w:tc>
        <w:tc>
          <w:tcPr>
            <w:tcW w:w="5103" w:type="dxa"/>
            <w:gridSpan w:val="5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1088">
              <w:rPr>
                <w:rFonts w:ascii="Times New Roman" w:eastAsia="標楷體" w:hAnsi="Times New Roman" w:cs="Times New Roman"/>
                <w:sz w:val="28"/>
                <w:szCs w:val="28"/>
              </w:rPr>
              <w:t>審核結果</w:t>
            </w:r>
          </w:p>
        </w:tc>
        <w:tc>
          <w:tcPr>
            <w:tcW w:w="2693" w:type="dxa"/>
            <w:gridSpan w:val="2"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核章</w:t>
            </w:r>
          </w:p>
        </w:tc>
      </w:tr>
      <w:tr w:rsidR="003825A8" w:rsidRPr="00D61088" w:rsidTr="00E17288">
        <w:trPr>
          <w:trHeight w:val="1735"/>
        </w:trPr>
        <w:tc>
          <w:tcPr>
            <w:tcW w:w="1413" w:type="dxa"/>
            <w:vMerge/>
            <w:vAlign w:val="center"/>
          </w:tcPr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通過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□未通過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補充</w:t>
            </w: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補充或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未通過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說明:</w:t>
            </w: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825A8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825A8" w:rsidRPr="00D61088" w:rsidRDefault="003825A8" w:rsidP="00E172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825A8" w:rsidRPr="004D2EEE" w:rsidRDefault="003825A8" w:rsidP="00E17288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E0367" w:rsidRDefault="00EE0367" w:rsidP="003825A8">
      <w:pPr>
        <w:jc w:val="center"/>
      </w:pPr>
      <w:r>
        <w:br w:type="page"/>
      </w:r>
    </w:p>
    <w:p w:rsidR="00EE0367" w:rsidRPr="00DD48CF" w:rsidRDefault="00EE0367" w:rsidP="00EE0367">
      <w:pPr>
        <w:tabs>
          <w:tab w:val="left" w:pos="7095"/>
        </w:tabs>
        <w:overflowPunct w:val="0"/>
        <w:spacing w:line="720" w:lineRule="exact"/>
        <w:ind w:left="1201" w:hangingChars="200" w:hanging="1201"/>
        <w:jc w:val="both"/>
        <w:rPr>
          <w:rFonts w:ascii="標楷體" w:eastAsia="標楷體" w:hAnsi="標楷體" w:cs="Times New Roman"/>
          <w:b/>
          <w:sz w:val="60"/>
          <w:szCs w:val="60"/>
          <w:u w:val="single"/>
        </w:rPr>
      </w:pPr>
      <w:r w:rsidRPr="00DD48CF">
        <w:rPr>
          <w:rFonts w:ascii="標楷體" w:eastAsia="標楷體" w:hAnsi="標楷體" w:hint="eastAsia"/>
          <w:b/>
          <w:noProof/>
          <w:sz w:val="60"/>
          <w:szCs w:val="6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ED0869" wp14:editId="56687451">
                <wp:simplePos x="0" y="0"/>
                <wp:positionH relativeFrom="page">
                  <wp:posOffset>0</wp:posOffset>
                </wp:positionH>
                <wp:positionV relativeFrom="paragraph">
                  <wp:posOffset>-915670</wp:posOffset>
                </wp:positionV>
                <wp:extent cx="7589520" cy="10691495"/>
                <wp:effectExtent l="0" t="0" r="0" b="0"/>
                <wp:wrapNone/>
                <wp:docPr id="22" name="群組 2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91495"/>
                          <a:chOff x="0" y="0"/>
                          <a:chExt cx="11955" cy="15841"/>
                        </a:xfrm>
                      </wpg:grpSpPr>
                      <wpg:grpSp>
                        <wpg:cNvPr id="23" name="群組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快取圖案 24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手繪多邊形 25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手繪多邊形 26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手繪多邊形 27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手繪多邊形 28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群組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手繪多邊形 30"/>
                          <wps:cNvSpPr>
                            <a:spLocks/>
                          </wps:cNvSpPr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手繪多邊形 31"/>
                          <wps:cNvSpPr>
                            <a:spLocks/>
                          </wps:cNvSpPr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手繪多邊形​​ 32"/>
                          <wps:cNvSpPr>
                            <a:spLocks/>
                          </wps:cNvSpPr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E8B6C" id="群組 22" o:spid="_x0000_s1026" style="position:absolute;margin-left:0;margin-top:-72.1pt;width:597.6pt;height:841.85pt;z-index:-251657216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">
                <v:group id="群組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快取圖案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" path="m1786,591l1194,,,,1188,1188,1786,591m3577,2383l2980,1786r-597,597l2980,2980r597,-597e" fillcolor="#365f91 [2404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手繪多邊形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" path="m597,l,598,1195,1792r597,-597l597,xe" fillcolor="#b2a1c7 [1943]" stroked="f">
                    <v:path arrowok="t" o:connecttype="custom" o:connectlocs="597,1188;0,1786;1195,2980;1792,2383;597,1188" o:connectangles="0,0,0,0,0"/>
                  </v:shape>
                  <v:shape id="手繪多邊形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" path="m1183,l,,591,591,1183,xe" fillcolor="#365f91 [2404]" stroked="f">
                    <v:path arrowok="t" o:connecttype="custom" o:connectlocs="1183,0;0,0;591,591;1183,0" o:connectangles="0,0,0,0"/>
                  </v:shape>
                  <v:shape id="手繪多邊形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" path="m598,l,597,1195,1792r597,-597l598,xe" fillcolor="#e36c0a [2409]" stroked="f">
                    <v:path arrowok="t" o:connecttype="custom" o:connectlocs="598,591;0,1188;1195,2383;1792,1786;598,591" o:connectangles="0,0,0,0,0"/>
                  </v:shape>
                  <v:shape id="手繪多邊形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" path="m2389,1195l1194,,,1195,1194,2389,2389,1195e" fillcolor="#b2a1c7 [1943]" stroked="f">
                    <v:path arrowok="t" o:connecttype="custom" o:connectlocs="2389,1786;1194,591;0,1786;1194,2980;2389,1786" o:connectangles="0,0,0,0,0"/>
                  </v:shape>
                </v:group>
                <v:group id="群組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手繪多邊形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" path="m,l,1194,1192,2386r597,-597l,xe" fillcolor="#365f91 [2404]" stroked="f">
                    <v:path arrowok="t" o:connecttype="custom" o:connectlocs="0,12290;0,13484;1192,14676;1789,14079;0,12290" o:connectangles="0,0,0,0,0"/>
                  </v:shape>
                  <v:shape id="手繪多邊形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" path="m,l,1161r1161,l,xe" fillcolor="#fabf8f [1945]" stroked="f">
                    <v:path arrowok="t" o:connecttype="custom" o:connectlocs="0,14679;0,15840;1161,15840;0,14679" o:connectangles="0,0,0,0"/>
                  </v:shape>
                  <v:shape id="手繪多邊形​​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" path="m2329,1164l1165,,,1164r2329,e" fillcolor="#b2a1c7 [1943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  <w:r w:rsidRPr="00DD48CF">
        <w:rPr>
          <w:rFonts w:ascii="標楷體" w:eastAsia="標楷體" w:hAnsi="標楷體" w:cs="Times New Roman" w:hint="eastAsia"/>
          <w:b/>
          <w:sz w:val="60"/>
          <w:szCs w:val="60"/>
          <w:u w:val="single"/>
        </w:rPr>
        <w:t>通識教育講座</w:t>
      </w:r>
    </w:p>
    <w:p w:rsidR="00EE0367" w:rsidRPr="00DD48CF" w:rsidRDefault="00EE0367" w:rsidP="00EE0367">
      <w:pPr>
        <w:tabs>
          <w:tab w:val="left" w:pos="7095"/>
        </w:tabs>
        <w:overflowPunct w:val="0"/>
        <w:spacing w:line="720" w:lineRule="exact"/>
        <w:ind w:firstLineChars="400" w:firstLine="2402"/>
        <w:jc w:val="both"/>
        <w:rPr>
          <w:rFonts w:ascii="王漢宗古印體繁" w:eastAsia="王漢宗古印體繁" w:hAnsi="Times New Roman" w:cs="Times New Roman"/>
          <w:sz w:val="60"/>
          <w:szCs w:val="60"/>
          <w:u w:val="single"/>
        </w:rPr>
      </w:pPr>
      <w:r w:rsidRPr="00DD48CF">
        <w:rPr>
          <w:rFonts w:ascii="標楷體" w:eastAsia="標楷體" w:hAnsi="標楷體" w:cs="Times New Roman" w:hint="eastAsia"/>
          <w:b/>
          <w:sz w:val="60"/>
          <w:szCs w:val="60"/>
          <w:u w:val="single"/>
        </w:rPr>
        <w:t>講師簡歷表</w:t>
      </w:r>
    </w:p>
    <w:tbl>
      <w:tblPr>
        <w:tblW w:w="5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9906"/>
      </w:tblGrid>
      <w:tr w:rsidR="00EE0367" w:rsidRPr="006F1A6A" w:rsidTr="00CA45AF">
        <w:trPr>
          <w:trHeight w:val="12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:rsidR="00EE0367" w:rsidRPr="00B50782" w:rsidRDefault="00EE0367" w:rsidP="00CA45AF">
            <w:pPr>
              <w:pStyle w:val="af1"/>
              <w:spacing w:before="0" w:after="0" w:line="240" w:lineRule="auto"/>
              <w:rPr>
                <w:rFonts w:ascii="Times New Roman" w:eastAsia="標楷體" w:hAnsi="Times New Roman" w:cs="Times New Roman"/>
                <w:sz w:val="56"/>
                <w:szCs w:val="56"/>
                <w:lang w:eastAsia="zh-TW"/>
              </w:rPr>
            </w:pPr>
            <w:r w:rsidRPr="00B50782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56"/>
                <w:szCs w:val="56"/>
                <w:lang w:eastAsia="zh-TW"/>
              </w:rPr>
              <w:t>請</w:t>
            </w:r>
            <w:r w:rsidRPr="00B50782">
              <w:rPr>
                <w:rFonts w:ascii="Times New Roman" w:eastAsia="標楷體" w:hAnsi="Times New Roman" w:cs="Times New Roman"/>
                <w:color w:val="BFBFBF" w:themeColor="background1" w:themeShade="BF"/>
                <w:sz w:val="56"/>
                <w:szCs w:val="56"/>
                <w:lang w:eastAsia="zh-TW"/>
              </w:rPr>
              <w:t>輸入</w:t>
            </w:r>
            <w:r w:rsidRPr="00B50782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56"/>
                <w:szCs w:val="56"/>
                <w:lang w:eastAsia="zh-TW"/>
              </w:rPr>
              <w:t>講</w:t>
            </w:r>
            <w:r w:rsidRPr="00B50782">
              <w:rPr>
                <w:rFonts w:ascii="Times New Roman" w:eastAsia="標楷體" w:hAnsi="Times New Roman" w:cs="Times New Roman"/>
                <w:color w:val="BFBFBF" w:themeColor="background1" w:themeShade="BF"/>
                <w:sz w:val="56"/>
                <w:szCs w:val="56"/>
                <w:lang w:eastAsia="zh-TW"/>
              </w:rPr>
              <w:t>師姓名</w:t>
            </w:r>
          </w:p>
        </w:tc>
      </w:tr>
      <w:tr w:rsidR="00EE0367" w:rsidRPr="006F1A6A" w:rsidTr="00CA45AF">
        <w:trPr>
          <w:trHeight w:val="127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6"/>
                <w:szCs w:val="6"/>
              </w:rPr>
            </w:pP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講師背景及介紹</w:t>
            </w:r>
          </w:p>
        </w:tc>
      </w:tr>
      <w:tr w:rsidR="00EE0367" w:rsidRPr="006F1A6A" w:rsidTr="00CA45AF">
        <w:trPr>
          <w:trHeight w:val="1527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0367" w:rsidRPr="006F1A6A" w:rsidTr="00CA45AF">
        <w:trPr>
          <w:trHeight w:val="70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5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歷</w:t>
            </w:r>
          </w:p>
        </w:tc>
      </w:tr>
      <w:tr w:rsidR="00EE0367" w:rsidRPr="006F1A6A" w:rsidTr="00CA45AF">
        <w:trPr>
          <w:trHeight w:val="1391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E0367" w:rsidRPr="006F1A6A" w:rsidTr="00CA45AF">
        <w:trPr>
          <w:trHeight w:val="289"/>
        </w:trPr>
        <w:tc>
          <w:tcPr>
            <w:tcW w:w="5000" w:type="pct"/>
            <w:shd w:val="clear" w:color="auto" w:fill="auto"/>
          </w:tcPr>
          <w:p w:rsidR="00EE0367" w:rsidRPr="001F5E68" w:rsidRDefault="00EE0367" w:rsidP="00CA45A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F5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相</w:t>
            </w:r>
            <w:r w:rsidRPr="001F5E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關經歷</w:t>
            </w:r>
          </w:p>
        </w:tc>
      </w:tr>
      <w:tr w:rsidR="00EE0367" w:rsidRPr="006F1A6A" w:rsidTr="00CA45AF">
        <w:trPr>
          <w:trHeight w:val="1675"/>
        </w:trPr>
        <w:tc>
          <w:tcPr>
            <w:tcW w:w="5000" w:type="pct"/>
            <w:shd w:val="clear" w:color="auto" w:fill="auto"/>
          </w:tcPr>
          <w:p w:rsidR="00EE0367" w:rsidRPr="006F1A6A" w:rsidRDefault="00EE0367" w:rsidP="00CA45A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E0367" w:rsidRPr="001F5E68" w:rsidRDefault="00EE0367" w:rsidP="00EE0367">
      <w:pPr>
        <w:overflowPunct w:val="0"/>
        <w:spacing w:line="500" w:lineRule="exac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1F5E68">
        <w:rPr>
          <w:rFonts w:ascii="Times New Roman" w:eastAsia="標楷體" w:hAnsi="Times New Roman" w:cs="Times New Roman"/>
          <w:szCs w:val="24"/>
        </w:rPr>
        <w:t>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簡</w:t>
      </w:r>
      <w:r w:rsidR="00A220FE" w:rsidRPr="00A220FE">
        <w:rPr>
          <w:rFonts w:ascii="Times New Roman" w:eastAsia="標楷體" w:hAnsi="Times New Roman" w:cs="Times New Roman"/>
          <w:szCs w:val="24"/>
        </w:rPr>
        <w:t>歷請以</w:t>
      </w:r>
      <w:r w:rsidR="00A220FE">
        <w:rPr>
          <w:rFonts w:ascii="Times New Roman" w:eastAsia="標楷體" w:hAnsi="Times New Roman" w:cs="Times New Roman"/>
          <w:szCs w:val="24"/>
        </w:rPr>
        <w:t>1</w:t>
      </w:r>
      <w:r w:rsidR="00A220FE">
        <w:rPr>
          <w:rFonts w:ascii="Times New Roman" w:eastAsia="標楷體" w:hAnsi="Times New Roman" w:cs="Times New Roman"/>
          <w:szCs w:val="24"/>
        </w:rPr>
        <w:t>頁</w:t>
      </w:r>
      <w:r w:rsidR="00A220FE">
        <w:rPr>
          <w:rFonts w:ascii="Times New Roman" w:eastAsia="標楷體" w:hAnsi="Times New Roman" w:cs="Times New Roman" w:hint="eastAsia"/>
          <w:szCs w:val="24"/>
        </w:rPr>
        <w:t>為</w:t>
      </w:r>
      <w:r w:rsidR="00A220FE">
        <w:rPr>
          <w:rFonts w:ascii="Times New Roman" w:eastAsia="標楷體" w:hAnsi="Times New Roman" w:cs="Times New Roman"/>
          <w:szCs w:val="24"/>
        </w:rPr>
        <w:t>基準</w:t>
      </w:r>
    </w:p>
    <w:p w:rsidR="0092071B" w:rsidRPr="0033474A" w:rsidRDefault="0092071B" w:rsidP="003825A8">
      <w:pPr>
        <w:jc w:val="center"/>
      </w:pPr>
    </w:p>
    <w:sectPr w:rsidR="0092071B" w:rsidRPr="0033474A" w:rsidSect="00C2686B">
      <w:footerReference w:type="default" r:id="rId7"/>
      <w:pgSz w:w="11906" w:h="16838"/>
      <w:pgMar w:top="1418" w:right="1418" w:bottom="1418" w:left="1418" w:header="851" w:footer="6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1B" w:rsidRDefault="00A4561B" w:rsidP="00550916">
      <w:r>
        <w:separator/>
      </w:r>
    </w:p>
  </w:endnote>
  <w:endnote w:type="continuationSeparator" w:id="0">
    <w:p w:rsidR="00A4561B" w:rsidRDefault="00A4561B" w:rsidP="005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王漢宗古印體繁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19" w:rsidRPr="008A5849" w:rsidRDefault="00423A19">
    <w:pPr>
      <w:pStyle w:val="af"/>
      <w:rPr>
        <w:rFonts w:ascii="標楷體" w:eastAsia="標楷體" w:hAnsi="標楷體"/>
        <w:sz w:val="28"/>
        <w:szCs w:val="28"/>
      </w:rPr>
    </w:pPr>
  </w:p>
  <w:p w:rsidR="00423A19" w:rsidRPr="00423A19" w:rsidRDefault="00423A19">
    <w:pPr>
      <w:pStyle w:val="af"/>
      <w:rPr>
        <w:rFonts w:ascii="標楷體" w:eastAsia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1B" w:rsidRDefault="00A4561B" w:rsidP="00550916">
      <w:r>
        <w:separator/>
      </w:r>
    </w:p>
  </w:footnote>
  <w:footnote w:type="continuationSeparator" w:id="0">
    <w:p w:rsidR="00A4561B" w:rsidRDefault="00A4561B" w:rsidP="0055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97F"/>
    <w:multiLevelType w:val="hybridMultilevel"/>
    <w:tmpl w:val="94586DF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E660B27"/>
    <w:multiLevelType w:val="hybridMultilevel"/>
    <w:tmpl w:val="293A2204"/>
    <w:lvl w:ilvl="0" w:tplc="7D0C91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A1ECC"/>
    <w:multiLevelType w:val="hybridMultilevel"/>
    <w:tmpl w:val="E826B070"/>
    <w:lvl w:ilvl="0" w:tplc="66F2D9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A00614"/>
    <w:multiLevelType w:val="hybridMultilevel"/>
    <w:tmpl w:val="022A87CA"/>
    <w:lvl w:ilvl="0" w:tplc="CEB0A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5A0689"/>
    <w:multiLevelType w:val="hybridMultilevel"/>
    <w:tmpl w:val="93328BAA"/>
    <w:lvl w:ilvl="0" w:tplc="631456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2"/>
    <w:rsid w:val="00034C4E"/>
    <w:rsid w:val="0003630F"/>
    <w:rsid w:val="00036DC2"/>
    <w:rsid w:val="00037420"/>
    <w:rsid w:val="00041646"/>
    <w:rsid w:val="00047C98"/>
    <w:rsid w:val="00065D01"/>
    <w:rsid w:val="000717F4"/>
    <w:rsid w:val="0007340C"/>
    <w:rsid w:val="000825DB"/>
    <w:rsid w:val="000860A6"/>
    <w:rsid w:val="00096B18"/>
    <w:rsid w:val="000A0FBF"/>
    <w:rsid w:val="000C4192"/>
    <w:rsid w:val="000D2E76"/>
    <w:rsid w:val="00107092"/>
    <w:rsid w:val="0012012B"/>
    <w:rsid w:val="00135386"/>
    <w:rsid w:val="00145181"/>
    <w:rsid w:val="0014761A"/>
    <w:rsid w:val="0015153E"/>
    <w:rsid w:val="00156D7D"/>
    <w:rsid w:val="00161F5B"/>
    <w:rsid w:val="00167117"/>
    <w:rsid w:val="001B17D7"/>
    <w:rsid w:val="001B23D2"/>
    <w:rsid w:val="001C02D4"/>
    <w:rsid w:val="001C3593"/>
    <w:rsid w:val="001C7160"/>
    <w:rsid w:val="001D09C6"/>
    <w:rsid w:val="001E757C"/>
    <w:rsid w:val="0021489E"/>
    <w:rsid w:val="0023721D"/>
    <w:rsid w:val="002458C6"/>
    <w:rsid w:val="00260E7D"/>
    <w:rsid w:val="00274B72"/>
    <w:rsid w:val="00281257"/>
    <w:rsid w:val="00290B36"/>
    <w:rsid w:val="002A1A3A"/>
    <w:rsid w:val="002B03F1"/>
    <w:rsid w:val="002C37E6"/>
    <w:rsid w:val="002C4BBA"/>
    <w:rsid w:val="002C754E"/>
    <w:rsid w:val="002D0CE8"/>
    <w:rsid w:val="002D6406"/>
    <w:rsid w:val="002F4F42"/>
    <w:rsid w:val="00307D92"/>
    <w:rsid w:val="00315511"/>
    <w:rsid w:val="0033474A"/>
    <w:rsid w:val="00335A0F"/>
    <w:rsid w:val="003454AF"/>
    <w:rsid w:val="003463C8"/>
    <w:rsid w:val="00354F7A"/>
    <w:rsid w:val="0036317D"/>
    <w:rsid w:val="00367FD4"/>
    <w:rsid w:val="003761C9"/>
    <w:rsid w:val="003825A8"/>
    <w:rsid w:val="0039044B"/>
    <w:rsid w:val="003A6327"/>
    <w:rsid w:val="003D0946"/>
    <w:rsid w:val="003E515B"/>
    <w:rsid w:val="00401233"/>
    <w:rsid w:val="004014AE"/>
    <w:rsid w:val="004166D6"/>
    <w:rsid w:val="00423A19"/>
    <w:rsid w:val="004704BE"/>
    <w:rsid w:val="004918F4"/>
    <w:rsid w:val="004B1378"/>
    <w:rsid w:val="004C71C0"/>
    <w:rsid w:val="004D2EEE"/>
    <w:rsid w:val="004F472B"/>
    <w:rsid w:val="00550916"/>
    <w:rsid w:val="005569B2"/>
    <w:rsid w:val="00565130"/>
    <w:rsid w:val="0057201C"/>
    <w:rsid w:val="00577907"/>
    <w:rsid w:val="005801CC"/>
    <w:rsid w:val="0059772D"/>
    <w:rsid w:val="005C7F1E"/>
    <w:rsid w:val="005E1991"/>
    <w:rsid w:val="005E7A3E"/>
    <w:rsid w:val="00601CFD"/>
    <w:rsid w:val="00623CDA"/>
    <w:rsid w:val="006240E4"/>
    <w:rsid w:val="00641DA4"/>
    <w:rsid w:val="00655028"/>
    <w:rsid w:val="00677DC8"/>
    <w:rsid w:val="006A1384"/>
    <w:rsid w:val="006A54CF"/>
    <w:rsid w:val="006A63B4"/>
    <w:rsid w:val="006D1C81"/>
    <w:rsid w:val="00700263"/>
    <w:rsid w:val="007130CA"/>
    <w:rsid w:val="00732604"/>
    <w:rsid w:val="00744389"/>
    <w:rsid w:val="00745717"/>
    <w:rsid w:val="007753B2"/>
    <w:rsid w:val="0077751D"/>
    <w:rsid w:val="00784FA9"/>
    <w:rsid w:val="007A59A5"/>
    <w:rsid w:val="007B176C"/>
    <w:rsid w:val="007D22A6"/>
    <w:rsid w:val="007D4536"/>
    <w:rsid w:val="007F1E0A"/>
    <w:rsid w:val="00814CEB"/>
    <w:rsid w:val="00827BF0"/>
    <w:rsid w:val="00855BB7"/>
    <w:rsid w:val="00857359"/>
    <w:rsid w:val="00864C37"/>
    <w:rsid w:val="00870EF4"/>
    <w:rsid w:val="0088173F"/>
    <w:rsid w:val="008A5849"/>
    <w:rsid w:val="008B182B"/>
    <w:rsid w:val="008B59AB"/>
    <w:rsid w:val="008C62C9"/>
    <w:rsid w:val="008E4CAC"/>
    <w:rsid w:val="008E6CD8"/>
    <w:rsid w:val="009022B6"/>
    <w:rsid w:val="00906EEC"/>
    <w:rsid w:val="009107AF"/>
    <w:rsid w:val="00916C01"/>
    <w:rsid w:val="0092071B"/>
    <w:rsid w:val="0096546F"/>
    <w:rsid w:val="00980224"/>
    <w:rsid w:val="00987382"/>
    <w:rsid w:val="009938B5"/>
    <w:rsid w:val="009A285C"/>
    <w:rsid w:val="009B4EDF"/>
    <w:rsid w:val="009B6D68"/>
    <w:rsid w:val="009D0407"/>
    <w:rsid w:val="009E5512"/>
    <w:rsid w:val="00A167C0"/>
    <w:rsid w:val="00A220FE"/>
    <w:rsid w:val="00A4409C"/>
    <w:rsid w:val="00A4555E"/>
    <w:rsid w:val="00A4561B"/>
    <w:rsid w:val="00A505BC"/>
    <w:rsid w:val="00A71422"/>
    <w:rsid w:val="00A7401B"/>
    <w:rsid w:val="00AC488A"/>
    <w:rsid w:val="00AE25D5"/>
    <w:rsid w:val="00AF5183"/>
    <w:rsid w:val="00B2603C"/>
    <w:rsid w:val="00B32E91"/>
    <w:rsid w:val="00B46599"/>
    <w:rsid w:val="00B655FF"/>
    <w:rsid w:val="00B80B2E"/>
    <w:rsid w:val="00B83810"/>
    <w:rsid w:val="00BC3E7C"/>
    <w:rsid w:val="00BE29A2"/>
    <w:rsid w:val="00BE4A25"/>
    <w:rsid w:val="00BE78BF"/>
    <w:rsid w:val="00BF0DEE"/>
    <w:rsid w:val="00BF6D4F"/>
    <w:rsid w:val="00C14557"/>
    <w:rsid w:val="00C25FBD"/>
    <w:rsid w:val="00C2686B"/>
    <w:rsid w:val="00C27593"/>
    <w:rsid w:val="00C32AAC"/>
    <w:rsid w:val="00C65060"/>
    <w:rsid w:val="00C86CA9"/>
    <w:rsid w:val="00CD5D4C"/>
    <w:rsid w:val="00CF6A9E"/>
    <w:rsid w:val="00D04E9C"/>
    <w:rsid w:val="00D15F06"/>
    <w:rsid w:val="00D272FA"/>
    <w:rsid w:val="00D61088"/>
    <w:rsid w:val="00D9632F"/>
    <w:rsid w:val="00D97797"/>
    <w:rsid w:val="00DD1211"/>
    <w:rsid w:val="00DD2E13"/>
    <w:rsid w:val="00DE46D2"/>
    <w:rsid w:val="00DE7292"/>
    <w:rsid w:val="00E000C2"/>
    <w:rsid w:val="00E07BB6"/>
    <w:rsid w:val="00E273C7"/>
    <w:rsid w:val="00E304A7"/>
    <w:rsid w:val="00E3239D"/>
    <w:rsid w:val="00E37AE9"/>
    <w:rsid w:val="00E50013"/>
    <w:rsid w:val="00EE0367"/>
    <w:rsid w:val="00EE7D80"/>
    <w:rsid w:val="00EF4497"/>
    <w:rsid w:val="00F2186B"/>
    <w:rsid w:val="00F24503"/>
    <w:rsid w:val="00F27DB5"/>
    <w:rsid w:val="00F337A1"/>
    <w:rsid w:val="00F56B66"/>
    <w:rsid w:val="00F57B70"/>
    <w:rsid w:val="00F65B68"/>
    <w:rsid w:val="00F819B0"/>
    <w:rsid w:val="00F9463E"/>
    <w:rsid w:val="00F94D93"/>
    <w:rsid w:val="00FA410D"/>
    <w:rsid w:val="00FC2C2B"/>
    <w:rsid w:val="00FC58C3"/>
    <w:rsid w:val="00FD2268"/>
    <w:rsid w:val="00FD27E4"/>
    <w:rsid w:val="00FE1F88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BE273B1-4AAF-4A01-A29D-25A1995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D1C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1C81"/>
  </w:style>
  <w:style w:type="character" w:customStyle="1" w:styleId="a6">
    <w:name w:val="註解文字 字元"/>
    <w:basedOn w:val="a0"/>
    <w:link w:val="a5"/>
    <w:uiPriority w:val="99"/>
    <w:semiHidden/>
    <w:rsid w:val="006D1C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1C8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D1C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1C81"/>
    <w:rPr>
      <w:color w:val="808080"/>
    </w:rPr>
  </w:style>
  <w:style w:type="paragraph" w:styleId="ac">
    <w:name w:val="List Paragraph"/>
    <w:basedOn w:val="a"/>
    <w:uiPriority w:val="34"/>
    <w:qFormat/>
    <w:rsid w:val="00037420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5091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50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5091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97797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666666"/>
      <w:kern w:val="0"/>
      <w:sz w:val="22"/>
    </w:rPr>
  </w:style>
  <w:style w:type="paragraph" w:styleId="af1">
    <w:name w:val="Title"/>
    <w:basedOn w:val="a"/>
    <w:next w:val="a"/>
    <w:link w:val="af2"/>
    <w:uiPriority w:val="10"/>
    <w:qFormat/>
    <w:rsid w:val="00EE0367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2">
    <w:name w:val="標題 字元"/>
    <w:basedOn w:val="a0"/>
    <w:link w:val="af1"/>
    <w:uiPriority w:val="10"/>
    <w:rsid w:val="00EE0367"/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0B442040184AF5A6831D9FCCF297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852F54-F404-434E-A06E-11DCA01F55A0}"/>
      </w:docPartPr>
      <w:docPartBody>
        <w:p w:rsidR="00A70CE8" w:rsidRDefault="00DB2FB1" w:rsidP="00DB2FB1">
          <w:pPr>
            <w:pStyle w:val="830B442040184AF5A6831D9FCCF297CE"/>
          </w:pPr>
          <w:r w:rsidRPr="00DE728D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王漢宗古印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1"/>
    <w:rsid w:val="00025E3F"/>
    <w:rsid w:val="00075029"/>
    <w:rsid w:val="000804FF"/>
    <w:rsid w:val="000C5483"/>
    <w:rsid w:val="000C7364"/>
    <w:rsid w:val="001174E1"/>
    <w:rsid w:val="00137447"/>
    <w:rsid w:val="001C205B"/>
    <w:rsid w:val="001C2099"/>
    <w:rsid w:val="00280974"/>
    <w:rsid w:val="002E463B"/>
    <w:rsid w:val="00364D7A"/>
    <w:rsid w:val="00365DE0"/>
    <w:rsid w:val="003C31A6"/>
    <w:rsid w:val="003C7CA9"/>
    <w:rsid w:val="003D337A"/>
    <w:rsid w:val="003D6180"/>
    <w:rsid w:val="003E10CF"/>
    <w:rsid w:val="00430C26"/>
    <w:rsid w:val="004417BF"/>
    <w:rsid w:val="00456950"/>
    <w:rsid w:val="0047137D"/>
    <w:rsid w:val="004A0D64"/>
    <w:rsid w:val="004A7CE9"/>
    <w:rsid w:val="00545691"/>
    <w:rsid w:val="005A012B"/>
    <w:rsid w:val="005D2350"/>
    <w:rsid w:val="006273F8"/>
    <w:rsid w:val="006947E0"/>
    <w:rsid w:val="006958B2"/>
    <w:rsid w:val="006A542B"/>
    <w:rsid w:val="006B74FD"/>
    <w:rsid w:val="006D4F1D"/>
    <w:rsid w:val="00761031"/>
    <w:rsid w:val="0078241A"/>
    <w:rsid w:val="00790315"/>
    <w:rsid w:val="007A5672"/>
    <w:rsid w:val="00860B1E"/>
    <w:rsid w:val="00892DA2"/>
    <w:rsid w:val="008B3425"/>
    <w:rsid w:val="008F629E"/>
    <w:rsid w:val="00922276"/>
    <w:rsid w:val="00972B23"/>
    <w:rsid w:val="009F31B9"/>
    <w:rsid w:val="00A70CE8"/>
    <w:rsid w:val="00A77EC3"/>
    <w:rsid w:val="00AC6D9A"/>
    <w:rsid w:val="00AD4AED"/>
    <w:rsid w:val="00B8189A"/>
    <w:rsid w:val="00BD741B"/>
    <w:rsid w:val="00C20EA0"/>
    <w:rsid w:val="00C52955"/>
    <w:rsid w:val="00C9607C"/>
    <w:rsid w:val="00CC3FC9"/>
    <w:rsid w:val="00CD49FB"/>
    <w:rsid w:val="00CD676D"/>
    <w:rsid w:val="00CF3202"/>
    <w:rsid w:val="00D203B9"/>
    <w:rsid w:val="00D571F7"/>
    <w:rsid w:val="00D9131A"/>
    <w:rsid w:val="00DB2FB1"/>
    <w:rsid w:val="00DC07B0"/>
    <w:rsid w:val="00DE4D25"/>
    <w:rsid w:val="00EC62A6"/>
    <w:rsid w:val="00F123A4"/>
    <w:rsid w:val="00F44B49"/>
    <w:rsid w:val="00F54281"/>
    <w:rsid w:val="00F617A0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2FB1"/>
    <w:rPr>
      <w:color w:val="808080"/>
    </w:rPr>
  </w:style>
  <w:style w:type="paragraph" w:customStyle="1" w:styleId="F7D5EA4BB5634914B4ED877344FF9A9D">
    <w:name w:val="F7D5EA4BB5634914B4ED877344FF9A9D"/>
    <w:rsid w:val="00AC6D9A"/>
    <w:pPr>
      <w:widowControl w:val="0"/>
    </w:pPr>
  </w:style>
  <w:style w:type="paragraph" w:customStyle="1" w:styleId="96BF7F8CB2564DCE8D86E5285A21ACC2">
    <w:name w:val="96BF7F8CB2564DCE8D86E5285A21ACC2"/>
    <w:rsid w:val="00AC6D9A"/>
    <w:pPr>
      <w:widowControl w:val="0"/>
    </w:pPr>
  </w:style>
  <w:style w:type="paragraph" w:customStyle="1" w:styleId="572B50DF3A92437488ABA08C745AC263">
    <w:name w:val="572B50DF3A92437488ABA08C745AC263"/>
    <w:rsid w:val="00AC6D9A"/>
    <w:pPr>
      <w:widowControl w:val="0"/>
    </w:pPr>
  </w:style>
  <w:style w:type="paragraph" w:customStyle="1" w:styleId="166CBC3156CD41AEACDB281EC88B0D7E">
    <w:name w:val="166CBC3156CD41AEACDB281EC88B0D7E"/>
    <w:rsid w:val="00AC6D9A"/>
    <w:pPr>
      <w:widowControl w:val="0"/>
    </w:pPr>
  </w:style>
  <w:style w:type="paragraph" w:customStyle="1" w:styleId="CA19ECF0338F4BA28895D45D3482221E">
    <w:name w:val="CA19ECF0338F4BA28895D45D3482221E"/>
    <w:rsid w:val="00AC6D9A"/>
    <w:pPr>
      <w:widowControl w:val="0"/>
    </w:pPr>
  </w:style>
  <w:style w:type="paragraph" w:customStyle="1" w:styleId="FDEA6E9C3C5742D094D29259CE7BDC31">
    <w:name w:val="FDEA6E9C3C5742D094D29259CE7BDC31"/>
    <w:rsid w:val="0047137D"/>
    <w:pPr>
      <w:widowControl w:val="0"/>
    </w:pPr>
  </w:style>
  <w:style w:type="paragraph" w:customStyle="1" w:styleId="3AC7A4106E7B41CE8E066D460C16FBC1">
    <w:name w:val="3AC7A4106E7B41CE8E066D460C16FBC1"/>
    <w:rsid w:val="0047137D"/>
    <w:pPr>
      <w:widowControl w:val="0"/>
    </w:pPr>
  </w:style>
  <w:style w:type="paragraph" w:customStyle="1" w:styleId="35A05EED1B824C6FA01482C98E38CF70">
    <w:name w:val="35A05EED1B824C6FA01482C98E38CF70"/>
    <w:rsid w:val="0047137D"/>
    <w:pPr>
      <w:widowControl w:val="0"/>
    </w:pPr>
  </w:style>
  <w:style w:type="paragraph" w:customStyle="1" w:styleId="52A367B2486E4B9DABF43E42FA7DBE70">
    <w:name w:val="52A367B2486E4B9DABF43E42FA7DBE70"/>
    <w:rsid w:val="008B3425"/>
    <w:pPr>
      <w:widowControl w:val="0"/>
    </w:pPr>
  </w:style>
  <w:style w:type="paragraph" w:customStyle="1" w:styleId="6ABE1077B9C34F179CFB1C5951F2B6BF">
    <w:name w:val="6ABE1077B9C34F179CFB1C5951F2B6BF"/>
    <w:rsid w:val="00F44B49"/>
    <w:pPr>
      <w:widowControl w:val="0"/>
    </w:pPr>
  </w:style>
  <w:style w:type="paragraph" w:customStyle="1" w:styleId="EF4AA8F41D594FEE9A78B935AD0A285B">
    <w:name w:val="EF4AA8F41D594FEE9A78B935AD0A285B"/>
    <w:rsid w:val="00F44B49"/>
    <w:pPr>
      <w:widowControl w:val="0"/>
    </w:pPr>
  </w:style>
  <w:style w:type="paragraph" w:customStyle="1" w:styleId="53C33E4A38454351B22A08809F7533F6">
    <w:name w:val="53C33E4A38454351B22A08809F7533F6"/>
    <w:rsid w:val="00DB2FB1"/>
    <w:pPr>
      <w:widowControl w:val="0"/>
    </w:pPr>
  </w:style>
  <w:style w:type="paragraph" w:customStyle="1" w:styleId="C4CF2648E0B6451EAFCADBD49B7B3B8A">
    <w:name w:val="C4CF2648E0B6451EAFCADBD49B7B3B8A"/>
    <w:rsid w:val="00DB2FB1"/>
    <w:pPr>
      <w:widowControl w:val="0"/>
    </w:pPr>
  </w:style>
  <w:style w:type="paragraph" w:customStyle="1" w:styleId="830B442040184AF5A6831D9FCCF297CE">
    <w:name w:val="830B442040184AF5A6831D9FCCF297CE"/>
    <w:rsid w:val="00DB2FB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newuser1</dc:creator>
  <cp:lastModifiedBy>User</cp:lastModifiedBy>
  <cp:revision>35</cp:revision>
  <cp:lastPrinted>2024-01-08T08:18:00Z</cp:lastPrinted>
  <dcterms:created xsi:type="dcterms:W3CDTF">2020-08-14T04:10:00Z</dcterms:created>
  <dcterms:modified xsi:type="dcterms:W3CDTF">2025-07-21T01:20:00Z</dcterms:modified>
</cp:coreProperties>
</file>