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D6E68" w14:textId="5AB7B696" w:rsidR="0097784C" w:rsidRPr="00687678" w:rsidRDefault="00C108D7" w:rsidP="0097784C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eastAsia="標楷體"/>
          <w:noProof/>
          <w:spacing w:val="2"/>
          <w:position w:val="-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E491A6" wp14:editId="398A9D2E">
                <wp:simplePos x="0" y="0"/>
                <wp:positionH relativeFrom="column">
                  <wp:posOffset>-215265</wp:posOffset>
                </wp:positionH>
                <wp:positionV relativeFrom="page">
                  <wp:posOffset>238760</wp:posOffset>
                </wp:positionV>
                <wp:extent cx="695960" cy="328295"/>
                <wp:effectExtent l="0" t="0" r="27940" b="14605"/>
                <wp:wrapThrough wrapText="bothSides">
                  <wp:wrapPolygon edited="0">
                    <wp:start x="0" y="0"/>
                    <wp:lineTo x="0" y="21308"/>
                    <wp:lineTo x="21876" y="21308"/>
                    <wp:lineTo x="21876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220AC" w14:textId="07E0A98E" w:rsidR="00C108D7" w:rsidRPr="00F973FF" w:rsidRDefault="00C108D7" w:rsidP="00C108D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491A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6.95pt;margin-top:18.8pt;width:54.8pt;height:25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" strokeweight=".5pt">
                <v:textbox>
                  <w:txbxContent>
                    <w:p w14:paraId="072220AC" w14:textId="07E0A98E" w:rsidR="00C108D7" w:rsidRPr="00F973FF" w:rsidRDefault="00C108D7" w:rsidP="00C108D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二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7784C" w:rsidRPr="0068767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國立嘉義大</w:t>
      </w:r>
      <w:bookmarkStart w:id="0" w:name="_GoBack"/>
      <w:bookmarkEnd w:id="0"/>
      <w:r w:rsidR="0097784C" w:rsidRPr="0068767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學自主學習獎勵申請表</w:t>
      </w:r>
    </w:p>
    <w:tbl>
      <w:tblPr>
        <w:tblW w:w="50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573"/>
        <w:gridCol w:w="2410"/>
        <w:gridCol w:w="843"/>
        <w:gridCol w:w="1847"/>
        <w:gridCol w:w="2130"/>
      </w:tblGrid>
      <w:tr w:rsidR="0097784C" w:rsidRPr="00D70DBF" w14:paraId="0402816A" w14:textId="77777777" w:rsidTr="005E0F67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AAC2DD" w14:textId="5F5C7BCD" w:rsidR="0097784C" w:rsidRPr="002F0DE0" w:rsidRDefault="0097784C" w:rsidP="005E0F67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一、基本資料</w:t>
            </w:r>
          </w:p>
        </w:tc>
      </w:tr>
      <w:tr w:rsidR="0097784C" w:rsidRPr="00D70DBF" w14:paraId="25DCF8A4" w14:textId="77777777" w:rsidTr="0097784C">
        <w:trPr>
          <w:trHeight w:val="62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CFD" w14:textId="77777777" w:rsidR="0097784C" w:rsidRPr="00D70DBF" w:rsidRDefault="0097784C" w:rsidP="005E0F6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執行學期</w:t>
            </w:r>
          </w:p>
        </w:tc>
        <w:tc>
          <w:tcPr>
            <w:tcW w:w="1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0990" w14:textId="77777777" w:rsidR="0097784C" w:rsidRPr="00D70DBF" w:rsidRDefault="0097784C" w:rsidP="005E0F6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______</w:t>
            </w:r>
            <w:r w:rsidRPr="00D70DBF">
              <w:rPr>
                <w:rFonts w:eastAsia="標楷體"/>
                <w:sz w:val="28"/>
              </w:rPr>
              <w:t>學年度</w:t>
            </w:r>
            <w:r w:rsidRPr="00D70DBF">
              <w:rPr>
                <w:rFonts w:eastAsia="標楷體"/>
                <w:sz w:val="28"/>
              </w:rPr>
              <w:t xml:space="preserve"> </w:t>
            </w:r>
            <w:r w:rsidRPr="00D70DBF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____</w:t>
            </w:r>
            <w:r w:rsidRPr="00D70DBF">
              <w:rPr>
                <w:rFonts w:eastAsia="標楷體"/>
                <w:sz w:val="28"/>
              </w:rPr>
              <w:t>學期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9A1" w14:textId="77777777" w:rsidR="0097784C" w:rsidRPr="00D70DBF" w:rsidRDefault="0097784C" w:rsidP="005E0F6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申請時間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0A1F" w14:textId="77777777" w:rsidR="0097784C" w:rsidRPr="00D70DBF" w:rsidRDefault="0097784C" w:rsidP="005E0F6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</w:p>
        </w:tc>
      </w:tr>
      <w:tr w:rsidR="0097784C" w:rsidRPr="00D70DBF" w14:paraId="2C143C64" w14:textId="77777777" w:rsidTr="005E0F67">
        <w:trPr>
          <w:trHeight w:val="62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2603" w14:textId="7789D6F2" w:rsidR="0097784C" w:rsidRPr="00D70DBF" w:rsidRDefault="0097784C" w:rsidP="005E0F6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</w:t>
            </w:r>
            <w:r w:rsidR="008D1457"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/</w:t>
            </w:r>
            <w:r w:rsidR="008D1457"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1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4EE" w14:textId="77777777" w:rsidR="0097784C" w:rsidRPr="00D70DBF" w:rsidRDefault="0097784C" w:rsidP="005E0F6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168" w14:textId="77777777" w:rsidR="0097784C" w:rsidRPr="00D70DBF" w:rsidRDefault="0097784C" w:rsidP="005E0F6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70DBF">
              <w:rPr>
                <w:rFonts w:eastAsia="標楷體"/>
                <w:sz w:val="28"/>
              </w:rPr>
              <w:t>輔導老師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AF8B" w14:textId="77777777" w:rsidR="0097784C" w:rsidRPr="00D70DBF" w:rsidRDefault="0097784C" w:rsidP="005E0F6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7784C" w:rsidRPr="00D70DBF" w14:paraId="64427BE9" w14:textId="77777777" w:rsidTr="005E0F67">
        <w:trPr>
          <w:trHeight w:val="62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79F5" w14:textId="77777777" w:rsidR="0097784C" w:rsidRPr="00D70DBF" w:rsidRDefault="0097784C" w:rsidP="005E0F6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7655" w14:textId="77777777" w:rsidR="0097784C" w:rsidRPr="00D70DBF" w:rsidRDefault="0097784C" w:rsidP="005E0F6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7784C" w:rsidRPr="00D70DBF" w14:paraId="4900D53C" w14:textId="77777777" w:rsidTr="005E0F67">
        <w:trPr>
          <w:trHeight w:val="62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868" w14:textId="77777777" w:rsidR="0097784C" w:rsidRPr="00D70DBF" w:rsidRDefault="0097784C" w:rsidP="005E0F6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活動時間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FC2" w14:textId="5E9F6701" w:rsidR="0097784C" w:rsidRPr="00D70DBF" w:rsidRDefault="0097784C" w:rsidP="005E0F6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日起</w:t>
            </w:r>
            <w:r w:rsidR="00150568">
              <w:rPr>
                <w:rFonts w:eastAsia="標楷體" w:hint="eastAsia"/>
                <w:sz w:val="28"/>
              </w:rPr>
              <w:t>至</w:t>
            </w:r>
            <w:r w:rsidRPr="00D70DBF">
              <w:rPr>
                <w:rFonts w:eastAsia="標楷體"/>
                <w:sz w:val="28"/>
              </w:rPr>
              <w:t xml:space="preserve">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止</w:t>
            </w:r>
          </w:p>
        </w:tc>
      </w:tr>
      <w:tr w:rsidR="004467E3" w:rsidRPr="00D70DBF" w14:paraId="1313E7BB" w14:textId="77777777" w:rsidTr="00157A1C">
        <w:trPr>
          <w:trHeight w:val="62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61F" w14:textId="291AFE74" w:rsidR="004467E3" w:rsidRPr="00D70DBF" w:rsidRDefault="004467E3" w:rsidP="005E0F6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活動參與對象及人數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CE1" w14:textId="77777777" w:rsidR="004467E3" w:rsidRPr="00D70DBF" w:rsidRDefault="004467E3" w:rsidP="005E0F6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97784C" w:rsidRPr="00D70DBF" w14:paraId="5BD8CFEA" w14:textId="77777777" w:rsidTr="005E0F67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C9C6B4" w14:textId="4F013E26" w:rsidR="0097784C" w:rsidRPr="002F0DE0" w:rsidRDefault="0097784C" w:rsidP="005E0F67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二、</w:t>
            </w:r>
            <w:r>
              <w:rPr>
                <w:rFonts w:eastAsia="標楷體" w:hint="eastAsia"/>
                <w:b/>
                <w:noProof/>
                <w:sz w:val="28"/>
              </w:rPr>
              <w:t>活動內容</w:t>
            </w:r>
          </w:p>
        </w:tc>
      </w:tr>
      <w:tr w:rsidR="0097784C" w:rsidRPr="00D70DBF" w14:paraId="202E59CD" w14:textId="77777777" w:rsidTr="00157A1C">
        <w:trPr>
          <w:trHeight w:val="79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04E7" w14:textId="0CFA8761" w:rsidR="0097784C" w:rsidRPr="00D70DBF" w:rsidRDefault="0097784C" w:rsidP="00157A1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活動概述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98D" w14:textId="118A7C62" w:rsidR="0097784C" w:rsidRPr="00157A1C" w:rsidRDefault="0097784C" w:rsidP="00157A1C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  <w:r w:rsidRPr="00157A1C">
              <w:rPr>
                <w:rFonts w:eastAsia="標楷體" w:hint="eastAsia"/>
                <w:sz w:val="22"/>
                <w:szCs w:val="20"/>
              </w:rPr>
              <w:t>包含宗旨、團隊分工、執行方式、內容構想等。</w:t>
            </w:r>
          </w:p>
        </w:tc>
      </w:tr>
      <w:tr w:rsidR="0097784C" w:rsidRPr="00D70DBF" w14:paraId="037F2491" w14:textId="77777777" w:rsidTr="00157A1C">
        <w:trPr>
          <w:trHeight w:val="79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60AF" w14:textId="6C408997" w:rsidR="0097784C" w:rsidRDefault="0097784C" w:rsidP="00157A1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活動成</w:t>
            </w:r>
            <w:r w:rsidR="004A2063">
              <w:rPr>
                <w:rFonts w:eastAsia="標楷體" w:hint="eastAsia"/>
                <w:sz w:val="28"/>
              </w:rPr>
              <w:t>果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B70" w14:textId="0AA05397" w:rsidR="0097784C" w:rsidRPr="00157A1C" w:rsidRDefault="0097784C" w:rsidP="00157A1C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  <w:r w:rsidRPr="00157A1C">
              <w:rPr>
                <w:rFonts w:eastAsia="標楷體" w:hint="eastAsia"/>
                <w:sz w:val="22"/>
                <w:szCs w:val="20"/>
              </w:rPr>
              <w:t>包含</w:t>
            </w:r>
            <w:r w:rsidR="004467E3" w:rsidRPr="00157A1C">
              <w:rPr>
                <w:rFonts w:eastAsia="標楷體" w:hint="eastAsia"/>
                <w:sz w:val="22"/>
                <w:szCs w:val="20"/>
              </w:rPr>
              <w:t>活動檢討、反思、</w:t>
            </w:r>
            <w:r w:rsidRPr="00157A1C">
              <w:rPr>
                <w:rFonts w:eastAsia="標楷體" w:hint="eastAsia"/>
                <w:sz w:val="22"/>
                <w:szCs w:val="20"/>
              </w:rPr>
              <w:t>質化及量化成果</w:t>
            </w:r>
            <w:r w:rsidR="004467E3" w:rsidRPr="00157A1C">
              <w:rPr>
                <w:rFonts w:eastAsia="標楷體" w:hint="eastAsia"/>
                <w:sz w:val="22"/>
                <w:szCs w:val="20"/>
              </w:rPr>
              <w:t>、特色展現方式</w:t>
            </w:r>
            <w:r w:rsidRPr="00157A1C">
              <w:rPr>
                <w:rFonts w:eastAsia="標楷體" w:hint="eastAsia"/>
                <w:sz w:val="22"/>
                <w:szCs w:val="20"/>
              </w:rPr>
              <w:t>等。</w:t>
            </w:r>
          </w:p>
        </w:tc>
      </w:tr>
      <w:tr w:rsidR="00150568" w:rsidRPr="00D70DBF" w14:paraId="69D3C99A" w14:textId="77777777" w:rsidTr="00150568">
        <w:trPr>
          <w:trHeight w:val="45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56CE10" w14:textId="77777777" w:rsidR="00150568" w:rsidRPr="00157A1C" w:rsidRDefault="00150568" w:rsidP="005E0F67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157A1C">
              <w:rPr>
                <w:rFonts w:eastAsia="標楷體" w:hint="eastAsia"/>
                <w:b/>
                <w:noProof/>
                <w:sz w:val="28"/>
              </w:rPr>
              <w:t>三</w:t>
            </w:r>
            <w:r w:rsidRPr="00157A1C">
              <w:rPr>
                <w:rFonts w:eastAsia="標楷體"/>
                <w:b/>
                <w:noProof/>
                <w:sz w:val="28"/>
              </w:rPr>
              <w:t>、</w:t>
            </w:r>
            <w:r w:rsidRPr="00157A1C">
              <w:rPr>
                <w:rFonts w:eastAsia="標楷體" w:hint="eastAsia"/>
                <w:b/>
                <w:noProof/>
                <w:sz w:val="28"/>
              </w:rPr>
              <w:t>成效面向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FCACC" w14:textId="347C9D28" w:rsidR="00150568" w:rsidRPr="00150568" w:rsidRDefault="00150568" w:rsidP="00150568">
            <w:pPr>
              <w:adjustRightInd w:val="0"/>
              <w:snapToGrid w:val="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150568">
              <w:rPr>
                <w:rFonts w:eastAsia="標楷體" w:hint="eastAsia"/>
                <w:b/>
                <w:noProof/>
                <w:sz w:val="28"/>
                <w:szCs w:val="28"/>
              </w:rPr>
              <w:t>內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150568">
              <w:rPr>
                <w:rFonts w:eastAsia="標楷體" w:hint="eastAsia"/>
                <w:b/>
                <w:noProof/>
                <w:sz w:val="28"/>
                <w:szCs w:val="28"/>
              </w:rPr>
              <w:t>容</w:t>
            </w:r>
          </w:p>
        </w:tc>
      </w:tr>
      <w:tr w:rsidR="004467E3" w:rsidRPr="00D70DBF" w14:paraId="01E5FC09" w14:textId="77777777" w:rsidTr="000F268C">
        <w:trPr>
          <w:trHeight w:val="73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2745" w14:textId="75FDC92E" w:rsidR="004467E3" w:rsidRPr="00872054" w:rsidRDefault="00081A52" w:rsidP="00081A5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081A52">
              <w:rPr>
                <w:rFonts w:eastAsia="標楷體" w:hint="eastAsia"/>
                <w:sz w:val="28"/>
              </w:rPr>
              <w:t>聯合國永續發展目標</w:t>
            </w:r>
            <w:r w:rsidRPr="00081A52">
              <w:rPr>
                <w:rFonts w:eastAsia="標楷體" w:hint="eastAsia"/>
                <w:sz w:val="28"/>
              </w:rPr>
              <w:t>(SDGs)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946" w14:textId="0CC3B68C" w:rsidR="004467E3" w:rsidRDefault="00081A52" w:rsidP="00157A1C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  <w:r w:rsidRPr="00081A52">
              <w:rPr>
                <w:rFonts w:eastAsia="標楷體" w:hint="eastAsia"/>
                <w:sz w:val="22"/>
                <w:szCs w:val="20"/>
              </w:rPr>
              <w:t>推動永續發展目標之具體做法</w:t>
            </w:r>
            <w:r w:rsidR="004467E3" w:rsidRPr="00157A1C">
              <w:rPr>
                <w:rFonts w:eastAsia="標楷體" w:hint="eastAsia"/>
                <w:sz w:val="22"/>
                <w:szCs w:val="20"/>
              </w:rPr>
              <w:t>。</w:t>
            </w:r>
            <w:r w:rsidR="000F268C" w:rsidRPr="000F268C">
              <w:rPr>
                <w:rFonts w:eastAsia="標楷體" w:hint="eastAsia"/>
                <w:sz w:val="22"/>
                <w:szCs w:val="20"/>
              </w:rPr>
              <w:t>詳細說明</w:t>
            </w:r>
            <w:r w:rsidR="000F268C">
              <w:rPr>
                <w:rFonts w:eastAsia="標楷體" w:hint="eastAsia"/>
                <w:sz w:val="22"/>
                <w:szCs w:val="20"/>
              </w:rPr>
              <w:t>可</w:t>
            </w:r>
            <w:r w:rsidR="000F268C" w:rsidRPr="000F268C">
              <w:rPr>
                <w:rFonts w:eastAsia="標楷體" w:hint="eastAsia"/>
                <w:sz w:val="22"/>
                <w:szCs w:val="20"/>
              </w:rPr>
              <w:t>參考教育部永續發展目標（</w:t>
            </w:r>
            <w:r w:rsidR="000F268C" w:rsidRPr="000F268C">
              <w:rPr>
                <w:rFonts w:eastAsia="標楷體" w:hint="eastAsia"/>
                <w:sz w:val="22"/>
                <w:szCs w:val="20"/>
              </w:rPr>
              <w:t>SDGs</w:t>
            </w:r>
            <w:r w:rsidR="000F268C" w:rsidRPr="000F268C">
              <w:rPr>
                <w:rFonts w:eastAsia="標楷體" w:hint="eastAsia"/>
                <w:sz w:val="22"/>
                <w:szCs w:val="20"/>
              </w:rPr>
              <w:t>）教育手冊：</w:t>
            </w:r>
            <w:hyperlink r:id="rId7" w:history="1">
              <w:r w:rsidR="000F268C" w:rsidRPr="00DE33E5">
                <w:rPr>
                  <w:rStyle w:val="af"/>
                  <w:rFonts w:eastAsia="標楷體"/>
                  <w:sz w:val="22"/>
                  <w:szCs w:val="20"/>
                </w:rPr>
                <w:t>https://bit.ly/45Q7egg</w:t>
              </w:r>
            </w:hyperlink>
          </w:p>
          <w:p w14:paraId="7AB16112" w14:textId="59771A5B" w:rsidR="000F268C" w:rsidRPr="00157A1C" w:rsidRDefault="000F268C" w:rsidP="00157A1C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</w:p>
        </w:tc>
      </w:tr>
      <w:tr w:rsidR="00872054" w:rsidRPr="00D70DBF" w14:paraId="11B2AF7F" w14:textId="77777777" w:rsidTr="000F268C">
        <w:trPr>
          <w:trHeight w:val="73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7182" w14:textId="77777777" w:rsidR="00081A52" w:rsidRDefault="00081A52" w:rsidP="0087205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081A52">
              <w:rPr>
                <w:rFonts w:eastAsia="標楷體" w:hint="eastAsia"/>
                <w:sz w:val="28"/>
              </w:rPr>
              <w:t>跨領域</w:t>
            </w:r>
          </w:p>
          <w:p w14:paraId="7BBB8A76" w14:textId="7DA049C9" w:rsidR="00872054" w:rsidRPr="00872054" w:rsidRDefault="00081A52" w:rsidP="00081A5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081A52">
              <w:rPr>
                <w:rFonts w:eastAsia="標楷體" w:hint="eastAsia"/>
                <w:sz w:val="28"/>
              </w:rPr>
              <w:t>與問題解決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9A6" w14:textId="77777777" w:rsidR="00872054" w:rsidRDefault="00081A52" w:rsidP="00872054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  <w:r w:rsidRPr="00081A52">
              <w:rPr>
                <w:rFonts w:eastAsia="標楷體" w:hint="eastAsia"/>
                <w:sz w:val="22"/>
                <w:szCs w:val="20"/>
              </w:rPr>
              <w:t>運用跨領域思維強化問題解決能力之實際情形</w:t>
            </w:r>
            <w:r w:rsidR="00872054" w:rsidRPr="00157A1C">
              <w:rPr>
                <w:rFonts w:eastAsia="標楷體" w:hint="eastAsia"/>
                <w:sz w:val="22"/>
                <w:szCs w:val="20"/>
              </w:rPr>
              <w:t>。</w:t>
            </w:r>
          </w:p>
          <w:p w14:paraId="64BBBF9C" w14:textId="0A30DC4C" w:rsidR="000F268C" w:rsidRPr="00157A1C" w:rsidRDefault="000F268C" w:rsidP="00872054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</w:p>
        </w:tc>
      </w:tr>
      <w:tr w:rsidR="00872054" w:rsidRPr="00D70DBF" w14:paraId="634EB855" w14:textId="77777777" w:rsidTr="000F268C">
        <w:trPr>
          <w:trHeight w:val="73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584" w14:textId="77777777" w:rsidR="00081A52" w:rsidRDefault="00081A52" w:rsidP="0087205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081A52">
              <w:rPr>
                <w:rFonts w:eastAsia="標楷體" w:hint="eastAsia"/>
                <w:sz w:val="28"/>
              </w:rPr>
              <w:t>資訊科技</w:t>
            </w:r>
          </w:p>
          <w:p w14:paraId="53129D99" w14:textId="5A8F5281" w:rsidR="00872054" w:rsidRPr="008D1457" w:rsidRDefault="00081A52" w:rsidP="0087205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081A52">
              <w:rPr>
                <w:rFonts w:eastAsia="標楷體" w:hint="eastAsia"/>
                <w:sz w:val="28"/>
              </w:rPr>
              <w:t>與人文關懷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8EC" w14:textId="77777777" w:rsidR="00872054" w:rsidRDefault="00081A52" w:rsidP="00872054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  <w:r w:rsidRPr="00081A52">
              <w:rPr>
                <w:rFonts w:eastAsia="標楷體" w:hint="eastAsia"/>
                <w:sz w:val="22"/>
                <w:szCs w:val="20"/>
              </w:rPr>
              <w:t>善用資訊科技擴大人文關懷之實質效益</w:t>
            </w:r>
            <w:r w:rsidR="00872054" w:rsidRPr="00157A1C">
              <w:rPr>
                <w:rFonts w:eastAsia="標楷體" w:hint="eastAsia"/>
                <w:sz w:val="22"/>
                <w:szCs w:val="20"/>
              </w:rPr>
              <w:t>。</w:t>
            </w:r>
          </w:p>
          <w:p w14:paraId="0C34DEA9" w14:textId="3B9904F6" w:rsidR="000F268C" w:rsidRPr="00157A1C" w:rsidRDefault="000F268C" w:rsidP="00872054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</w:p>
        </w:tc>
      </w:tr>
      <w:tr w:rsidR="00872054" w:rsidRPr="00D70DBF" w14:paraId="43C45E15" w14:textId="77777777" w:rsidTr="000F268C">
        <w:trPr>
          <w:trHeight w:val="73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89A" w14:textId="77777777" w:rsidR="00081A52" w:rsidRDefault="00081A52" w:rsidP="0087205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081A52">
              <w:rPr>
                <w:rFonts w:eastAsia="標楷體" w:hint="eastAsia"/>
                <w:sz w:val="28"/>
              </w:rPr>
              <w:t>國際化</w:t>
            </w:r>
          </w:p>
          <w:p w14:paraId="1D5F5DCC" w14:textId="50952D76" w:rsidR="00872054" w:rsidRPr="008D1457" w:rsidRDefault="00081A52" w:rsidP="0087205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081A52">
              <w:rPr>
                <w:rFonts w:eastAsia="標楷體" w:hint="eastAsia"/>
                <w:sz w:val="28"/>
              </w:rPr>
              <w:t>與就業職能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D52" w14:textId="77777777" w:rsidR="00872054" w:rsidRDefault="00081A52" w:rsidP="00872054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  <w:r w:rsidRPr="00081A52">
              <w:rPr>
                <w:rFonts w:eastAsia="標楷體" w:hint="eastAsia"/>
                <w:sz w:val="22"/>
                <w:szCs w:val="20"/>
              </w:rPr>
              <w:t>培養國際視野及未來就業所需知能之成效</w:t>
            </w:r>
            <w:r w:rsidR="00872054" w:rsidRPr="00157A1C">
              <w:rPr>
                <w:rFonts w:eastAsia="標楷體" w:hint="eastAsia"/>
                <w:sz w:val="22"/>
                <w:szCs w:val="20"/>
              </w:rPr>
              <w:t>。</w:t>
            </w:r>
          </w:p>
          <w:p w14:paraId="6E9E237D" w14:textId="19A9017C" w:rsidR="000F268C" w:rsidRPr="00157A1C" w:rsidRDefault="000F268C" w:rsidP="00872054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0"/>
              </w:rPr>
            </w:pPr>
          </w:p>
        </w:tc>
      </w:tr>
      <w:tr w:rsidR="00872054" w:rsidRPr="00D70DBF" w14:paraId="425211E0" w14:textId="77777777" w:rsidTr="00157A1C">
        <w:trPr>
          <w:trHeight w:val="56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90C" w14:textId="56951023" w:rsidR="00872054" w:rsidRPr="004467E3" w:rsidRDefault="00872054" w:rsidP="00872054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其</w:t>
            </w:r>
            <w:r>
              <w:rPr>
                <w:rFonts w:eastAsia="標楷體" w:hint="eastAsia"/>
                <w:szCs w:val="22"/>
              </w:rPr>
              <w:t xml:space="preserve"> </w:t>
            </w:r>
            <w:r>
              <w:rPr>
                <w:rFonts w:eastAsia="標楷體" w:hint="eastAsia"/>
                <w:szCs w:val="22"/>
              </w:rPr>
              <w:t>它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3DA" w14:textId="77777777" w:rsidR="00872054" w:rsidRPr="004467E3" w:rsidRDefault="00872054" w:rsidP="00872054">
            <w:pPr>
              <w:snapToGrid w:val="0"/>
              <w:spacing w:line="240" w:lineRule="atLeast"/>
              <w:rPr>
                <w:rFonts w:eastAsia="標楷體"/>
                <w:szCs w:val="22"/>
              </w:rPr>
            </w:pPr>
          </w:p>
        </w:tc>
      </w:tr>
      <w:tr w:rsidR="00872054" w:rsidRPr="00D70DBF" w14:paraId="51000938" w14:textId="77777777" w:rsidTr="008D14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E4DD" w14:textId="7ECF0FB8" w:rsidR="00872054" w:rsidRPr="00D70DBF" w:rsidRDefault="00872054" w:rsidP="0087205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負責人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C694" w14:textId="56644914" w:rsidR="00872054" w:rsidRPr="00D70DBF" w:rsidRDefault="00150568" w:rsidP="0087205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="00872054">
              <w:rPr>
                <w:rFonts w:eastAsia="標楷體" w:hint="eastAsia"/>
                <w:sz w:val="28"/>
              </w:rPr>
              <w:t>導老師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D618" w14:textId="7361CF08" w:rsidR="00872054" w:rsidRPr="00D70DBF" w:rsidRDefault="00872054" w:rsidP="0087205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會辦單位</w:t>
            </w:r>
          </w:p>
        </w:tc>
      </w:tr>
      <w:tr w:rsidR="00872054" w:rsidRPr="00D70DBF" w14:paraId="54AF9761" w14:textId="77777777" w:rsidTr="008D14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9385" w14:textId="77777777" w:rsidR="00872054" w:rsidRPr="00D70DBF" w:rsidRDefault="00872054" w:rsidP="00872054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178D" w14:textId="77777777" w:rsidR="00872054" w:rsidRPr="00D70DBF" w:rsidRDefault="00872054" w:rsidP="00872054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CFCB" w14:textId="77777777" w:rsidR="00872054" w:rsidRPr="00D70DBF" w:rsidRDefault="00872054" w:rsidP="00872054">
            <w:pPr>
              <w:jc w:val="center"/>
              <w:rPr>
                <w:rFonts w:eastAsia="標楷體"/>
              </w:rPr>
            </w:pPr>
          </w:p>
        </w:tc>
      </w:tr>
      <w:tr w:rsidR="00872054" w:rsidRPr="00D70DBF" w14:paraId="7964CACA" w14:textId="77777777" w:rsidTr="005E0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4119F" w14:textId="77777777" w:rsidR="00872054" w:rsidRPr="00D70DBF" w:rsidRDefault="00872054" w:rsidP="00872054">
            <w:pPr>
              <w:snapToGrid w:val="0"/>
              <w:spacing w:line="4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教務處收件</w:t>
            </w:r>
          </w:p>
        </w:tc>
      </w:tr>
      <w:tr w:rsidR="00872054" w:rsidRPr="00D70DBF" w14:paraId="52449AEF" w14:textId="77777777" w:rsidTr="00157A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92E8" w14:textId="0B6F65B5" w:rsidR="00872054" w:rsidRDefault="00872054" w:rsidP="00872054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6D3BF8D8" w14:textId="05E20440" w:rsidR="0097784C" w:rsidRDefault="000F268C" w:rsidP="004467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※如表格大小不敷使用，請自行增列，上述說明文字可自行刪除。</w:t>
      </w:r>
    </w:p>
    <w:p w14:paraId="0BC0FE47" w14:textId="6B047359" w:rsidR="00157A1C" w:rsidRDefault="00074735" w:rsidP="004467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※</w:t>
      </w:r>
      <w:r w:rsidR="00081A52">
        <w:rPr>
          <w:rFonts w:ascii="標楷體" w:eastAsia="標楷體" w:hAnsi="標楷體" w:hint="eastAsia"/>
          <w:color w:val="000000" w:themeColor="text1"/>
        </w:rPr>
        <w:t>上述表格</w:t>
      </w:r>
      <w:r>
        <w:rPr>
          <w:rFonts w:ascii="標楷體" w:eastAsia="標楷體" w:hAnsi="標楷體" w:hint="eastAsia"/>
          <w:color w:val="000000" w:themeColor="text1"/>
        </w:rPr>
        <w:t>請</w:t>
      </w:r>
      <w:r w:rsidR="00081A52">
        <w:rPr>
          <w:rFonts w:ascii="標楷體" w:eastAsia="標楷體" w:hAnsi="標楷體" w:hint="eastAsia"/>
          <w:color w:val="000000" w:themeColor="text1"/>
        </w:rPr>
        <w:t>填寫已辦理之特色週活動資料，並請</w:t>
      </w:r>
      <w:r>
        <w:rPr>
          <w:rFonts w:ascii="標楷體" w:eastAsia="標楷體" w:hAnsi="標楷體" w:hint="eastAsia"/>
          <w:color w:val="000000" w:themeColor="text1"/>
        </w:rPr>
        <w:t>務必檢附</w:t>
      </w:r>
      <w:r w:rsidR="008D1457">
        <w:rPr>
          <w:rFonts w:ascii="標楷體" w:eastAsia="標楷體" w:hAnsi="標楷體" w:hint="eastAsia"/>
          <w:color w:val="000000" w:themeColor="text1"/>
        </w:rPr>
        <w:t>相關佐證資料</w:t>
      </w:r>
      <w:r w:rsidR="00081A52">
        <w:rPr>
          <w:rFonts w:ascii="標楷體" w:eastAsia="標楷體" w:hAnsi="標楷體" w:hint="eastAsia"/>
          <w:color w:val="000000" w:themeColor="text1"/>
        </w:rPr>
        <w:t>(如活動成果)。</w:t>
      </w:r>
    </w:p>
    <w:p w14:paraId="09552918" w14:textId="77777777" w:rsidR="00157A1C" w:rsidRDefault="00157A1C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3A45FB0C" w14:textId="5B0B2F5A" w:rsidR="008D1457" w:rsidRPr="00687678" w:rsidRDefault="00687678" w:rsidP="008D1457">
      <w:pPr>
        <w:jc w:val="center"/>
        <w:rPr>
          <w:rFonts w:eastAsia="標楷體"/>
          <w:b/>
          <w:sz w:val="28"/>
        </w:rPr>
      </w:pPr>
      <w:r w:rsidRPr="00687678">
        <w:rPr>
          <w:rFonts w:eastAsia="標楷體" w:hint="eastAsia"/>
          <w:b/>
          <w:sz w:val="32"/>
        </w:rPr>
        <w:lastRenderedPageBreak/>
        <w:t>種子</w:t>
      </w:r>
      <w:r w:rsidR="008D1457" w:rsidRPr="00687678">
        <w:rPr>
          <w:rFonts w:eastAsia="標楷體" w:hint="eastAsia"/>
          <w:b/>
          <w:sz w:val="32"/>
        </w:rPr>
        <w:t>成果展演活動</w:t>
      </w:r>
      <w:r w:rsidR="008D1457" w:rsidRPr="00687678">
        <w:rPr>
          <w:rFonts w:eastAsia="標楷體"/>
          <w:b/>
          <w:sz w:val="32"/>
        </w:rPr>
        <w:t>企</w:t>
      </w:r>
      <w:r w:rsidR="008D1457" w:rsidRPr="00687678">
        <w:rPr>
          <w:rFonts w:eastAsia="標楷體" w:hint="eastAsia"/>
          <w:b/>
          <w:sz w:val="32"/>
        </w:rPr>
        <w:t>劃</w:t>
      </w:r>
      <w:r w:rsidR="008D1457" w:rsidRPr="00687678">
        <w:rPr>
          <w:rFonts w:eastAsia="標楷體"/>
          <w:b/>
          <w:sz w:val="32"/>
        </w:rPr>
        <w:t>書</w:t>
      </w:r>
      <w:r w:rsidR="008D1457" w:rsidRPr="00687678">
        <w:rPr>
          <w:rFonts w:eastAsia="標楷體"/>
          <w:b/>
          <w:bCs/>
          <w:sz w:val="32"/>
          <w:szCs w:val="32"/>
        </w:rPr>
        <w:t>參考架構大綱</w:t>
      </w:r>
    </w:p>
    <w:p w14:paraId="29BCE084" w14:textId="77777777" w:rsidR="008D1457" w:rsidRPr="00D70DBF" w:rsidRDefault="008D1457" w:rsidP="008D1457">
      <w:pPr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※</w:t>
      </w:r>
      <w:r w:rsidRPr="00D70DBF">
        <w:rPr>
          <w:rFonts w:eastAsia="標楷體"/>
          <w:sz w:val="32"/>
          <w:szCs w:val="28"/>
        </w:rPr>
        <w:t>活動企</w:t>
      </w:r>
      <w:r>
        <w:rPr>
          <w:rFonts w:eastAsia="標楷體" w:hint="eastAsia"/>
          <w:sz w:val="32"/>
          <w:szCs w:val="28"/>
        </w:rPr>
        <w:t>劃</w:t>
      </w:r>
      <w:r w:rsidRPr="00D70DBF">
        <w:rPr>
          <w:rFonts w:eastAsia="標楷體"/>
          <w:sz w:val="32"/>
          <w:szCs w:val="28"/>
        </w:rPr>
        <w:t>書內容應至少包含：</w:t>
      </w:r>
    </w:p>
    <w:p w14:paraId="4DFDE3AC" w14:textId="67DE1811" w:rsidR="008D1457" w:rsidRPr="00687678" w:rsidRDefault="008D1457" w:rsidP="008D1457">
      <w:pPr>
        <w:pStyle w:val="ae"/>
        <w:numPr>
          <w:ilvl w:val="0"/>
          <w:numId w:val="1"/>
        </w:numPr>
        <w:snapToGrid w:val="0"/>
        <w:spacing w:line="420" w:lineRule="atLeast"/>
        <w:ind w:hanging="436"/>
        <w:rPr>
          <w:rFonts w:eastAsia="標楷體"/>
          <w:b/>
          <w:bCs/>
          <w:sz w:val="32"/>
          <w:szCs w:val="28"/>
        </w:rPr>
      </w:pPr>
      <w:r w:rsidRPr="00687678">
        <w:rPr>
          <w:rFonts w:eastAsia="標楷體"/>
          <w:b/>
          <w:bCs/>
          <w:sz w:val="32"/>
          <w:szCs w:val="28"/>
        </w:rPr>
        <w:t>活動基本資料</w:t>
      </w:r>
      <w:r w:rsidRPr="00687678">
        <w:rPr>
          <w:rFonts w:eastAsia="標楷體" w:hint="eastAsia"/>
          <w:b/>
          <w:bCs/>
          <w:sz w:val="32"/>
          <w:szCs w:val="28"/>
        </w:rPr>
        <w:t>、團隊分工及</w:t>
      </w:r>
      <w:r w:rsidR="00687678" w:rsidRPr="00687678">
        <w:rPr>
          <w:rFonts w:eastAsia="標楷體" w:hint="eastAsia"/>
          <w:b/>
          <w:bCs/>
          <w:sz w:val="32"/>
          <w:szCs w:val="28"/>
        </w:rPr>
        <w:t>學習成</w:t>
      </w:r>
      <w:r w:rsidRPr="00687678">
        <w:rPr>
          <w:rFonts w:eastAsia="標楷體" w:hint="eastAsia"/>
          <w:b/>
          <w:bCs/>
          <w:sz w:val="32"/>
          <w:szCs w:val="28"/>
        </w:rPr>
        <w:t>效</w:t>
      </w:r>
    </w:p>
    <w:p w14:paraId="20140E69" w14:textId="0C42BE68" w:rsidR="008D1457" w:rsidRDefault="00687678" w:rsidP="00687678">
      <w:pPr>
        <w:pStyle w:val="ae"/>
        <w:snapToGrid w:val="0"/>
        <w:spacing w:line="420" w:lineRule="atLeast"/>
        <w:ind w:left="993"/>
        <w:rPr>
          <w:rFonts w:eastAsia="標楷體"/>
          <w:bCs/>
          <w:sz w:val="28"/>
        </w:rPr>
      </w:pPr>
      <w:r w:rsidRPr="00687678">
        <w:rPr>
          <w:rFonts w:eastAsia="標楷體" w:hint="eastAsia"/>
          <w:bCs/>
          <w:sz w:val="28"/>
        </w:rPr>
        <w:t>如活動名稱、活動宗旨、主辦單位、承辦單位、活動時間、活動地點、聯絡資訊等，並</w:t>
      </w:r>
      <w:r w:rsidR="008D1457" w:rsidRPr="00687678">
        <w:rPr>
          <w:rFonts w:eastAsia="標楷體"/>
          <w:bCs/>
          <w:sz w:val="28"/>
        </w:rPr>
        <w:t>請</w:t>
      </w:r>
      <w:r w:rsidR="008D1457" w:rsidRPr="00687678">
        <w:rPr>
          <w:rFonts w:eastAsia="標楷體" w:hint="eastAsia"/>
          <w:bCs/>
          <w:sz w:val="28"/>
        </w:rPr>
        <w:t>列出工作人員</w:t>
      </w:r>
      <w:r w:rsidR="008D1457" w:rsidRPr="00687678">
        <w:rPr>
          <w:rFonts w:eastAsia="標楷體"/>
          <w:bCs/>
          <w:sz w:val="28"/>
        </w:rPr>
        <w:t>任務編組分工</w:t>
      </w:r>
      <w:r w:rsidR="008D1457" w:rsidRPr="00687678">
        <w:rPr>
          <w:rFonts w:eastAsia="標楷體" w:hint="eastAsia"/>
          <w:bCs/>
          <w:sz w:val="28"/>
        </w:rPr>
        <w:t>(</w:t>
      </w:r>
      <w:r w:rsidR="008D1457" w:rsidRPr="00687678">
        <w:rPr>
          <w:rFonts w:eastAsia="標楷體" w:hint="eastAsia"/>
          <w:bCs/>
          <w:sz w:val="28"/>
        </w:rPr>
        <w:t>表格呈現亦可</w:t>
      </w:r>
      <w:r w:rsidR="008D1457" w:rsidRPr="00687678"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。</w:t>
      </w:r>
    </w:p>
    <w:p w14:paraId="2E38B90D" w14:textId="3E088DCA" w:rsidR="00687678" w:rsidRPr="00687678" w:rsidRDefault="00687678" w:rsidP="00687678">
      <w:pPr>
        <w:pStyle w:val="ae"/>
        <w:snapToGrid w:val="0"/>
        <w:spacing w:line="420" w:lineRule="atLeast"/>
        <w:ind w:left="993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※</w:t>
      </w:r>
      <w:r w:rsidRPr="00687678">
        <w:rPr>
          <w:rFonts w:eastAsia="標楷體" w:hint="eastAsia"/>
          <w:bCs/>
          <w:sz w:val="28"/>
        </w:rPr>
        <w:t>種子成果展演活動地點</w:t>
      </w:r>
      <w:r w:rsidR="001A1EF9" w:rsidRPr="005C0915">
        <w:rPr>
          <w:rFonts w:eastAsia="標楷體" w:hint="eastAsia"/>
          <w:bCs/>
          <w:sz w:val="28"/>
        </w:rPr>
        <w:t>為嘉義市</w:t>
      </w:r>
      <w:r w:rsidR="001A1EF9" w:rsidRPr="005C0915">
        <w:rPr>
          <w:rFonts w:eastAsia="標楷體" w:hint="eastAsia"/>
          <w:bCs/>
          <w:sz w:val="28"/>
        </w:rPr>
        <w:t>(</w:t>
      </w:r>
      <w:r w:rsidR="001A1EF9" w:rsidRPr="005C0915">
        <w:rPr>
          <w:rFonts w:eastAsia="標楷體" w:hint="eastAsia"/>
          <w:bCs/>
          <w:sz w:val="28"/>
        </w:rPr>
        <w:t>縣</w:t>
      </w:r>
      <w:r w:rsidR="001A1EF9" w:rsidRPr="005C0915">
        <w:rPr>
          <w:rFonts w:eastAsia="標楷體" w:hint="eastAsia"/>
          <w:bCs/>
          <w:sz w:val="28"/>
        </w:rPr>
        <w:t>)</w:t>
      </w:r>
      <w:r w:rsidR="001A1EF9" w:rsidRPr="005C0915">
        <w:rPr>
          <w:rFonts w:eastAsia="標楷體" w:hint="eastAsia"/>
          <w:bCs/>
          <w:sz w:val="28"/>
        </w:rPr>
        <w:t>公務單位（如嘉義市文化局、嘉義市美術館、嘉義市文創園區及檜意生活村等）或嘉義市</w:t>
      </w:r>
      <w:r w:rsidR="001A1EF9" w:rsidRPr="005C0915">
        <w:rPr>
          <w:rFonts w:eastAsia="標楷體" w:hint="eastAsia"/>
          <w:bCs/>
          <w:sz w:val="28"/>
        </w:rPr>
        <w:t>(</w:t>
      </w:r>
      <w:r w:rsidR="001A1EF9" w:rsidRPr="005C0915">
        <w:rPr>
          <w:rFonts w:eastAsia="標楷體" w:hint="eastAsia"/>
          <w:bCs/>
          <w:sz w:val="28"/>
        </w:rPr>
        <w:t>縣</w:t>
      </w:r>
      <w:r w:rsidR="001A1EF9" w:rsidRPr="005C0915">
        <w:rPr>
          <w:rFonts w:eastAsia="標楷體" w:hint="eastAsia"/>
          <w:bCs/>
          <w:sz w:val="28"/>
        </w:rPr>
        <w:t>)</w:t>
      </w:r>
      <w:r w:rsidR="001A1EF9" w:rsidRPr="005C0915">
        <w:rPr>
          <w:rFonts w:eastAsia="標楷體" w:hint="eastAsia"/>
          <w:bCs/>
          <w:sz w:val="28"/>
        </w:rPr>
        <w:t>公私立高級中等學校</w:t>
      </w:r>
      <w:r w:rsidR="000F268C" w:rsidRPr="005C0915">
        <w:rPr>
          <w:rFonts w:eastAsia="標楷體" w:hint="eastAsia"/>
          <w:bCs/>
          <w:sz w:val="28"/>
        </w:rPr>
        <w:t>。</w:t>
      </w:r>
    </w:p>
    <w:p w14:paraId="1E04EB0E" w14:textId="3B30C095" w:rsidR="008D1457" w:rsidRPr="00687678" w:rsidRDefault="008D1457" w:rsidP="008D1457">
      <w:pPr>
        <w:pStyle w:val="ae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b/>
          <w:bCs/>
          <w:sz w:val="32"/>
          <w:szCs w:val="28"/>
        </w:rPr>
      </w:pPr>
      <w:r w:rsidRPr="00687678">
        <w:rPr>
          <w:rFonts w:eastAsia="標楷體" w:hint="eastAsia"/>
          <w:b/>
          <w:bCs/>
          <w:sz w:val="32"/>
          <w:szCs w:val="28"/>
        </w:rPr>
        <w:t>活動執行策略</w:t>
      </w:r>
      <w:r w:rsidR="00687678" w:rsidRPr="00687678">
        <w:rPr>
          <w:rFonts w:eastAsia="標楷體"/>
          <w:b/>
          <w:bCs/>
          <w:sz w:val="32"/>
          <w:szCs w:val="28"/>
        </w:rPr>
        <w:t>及預期效益</w:t>
      </w:r>
    </w:p>
    <w:p w14:paraId="3DBA4018" w14:textId="6A3D3375" w:rsidR="008D1457" w:rsidRPr="00687678" w:rsidRDefault="008D1457" w:rsidP="008D1457">
      <w:pPr>
        <w:pStyle w:val="ae"/>
        <w:snapToGrid w:val="0"/>
        <w:spacing w:line="420" w:lineRule="atLeast"/>
        <w:ind w:left="993"/>
        <w:rPr>
          <w:rFonts w:eastAsia="標楷體"/>
          <w:bCs/>
          <w:sz w:val="28"/>
        </w:rPr>
      </w:pPr>
      <w:r w:rsidRPr="00687678">
        <w:rPr>
          <w:rFonts w:eastAsia="標楷體"/>
          <w:bCs/>
          <w:sz w:val="28"/>
        </w:rPr>
        <w:t>請說明活動執行方式</w:t>
      </w:r>
      <w:r w:rsidR="00687678" w:rsidRPr="00687678">
        <w:rPr>
          <w:rFonts w:eastAsia="標楷體"/>
          <w:bCs/>
          <w:sz w:val="28"/>
        </w:rPr>
        <w:t>(</w:t>
      </w:r>
      <w:r w:rsidR="00687678" w:rsidRPr="00687678">
        <w:rPr>
          <w:rFonts w:eastAsia="標楷體"/>
          <w:bCs/>
          <w:sz w:val="28"/>
        </w:rPr>
        <w:t>如成果展演、實務操作或解說教學</w:t>
      </w:r>
      <w:r w:rsidR="00687678" w:rsidRPr="00687678">
        <w:rPr>
          <w:rFonts w:eastAsia="標楷體"/>
          <w:bCs/>
          <w:sz w:val="28"/>
        </w:rPr>
        <w:t>)</w:t>
      </w:r>
      <w:r w:rsidRPr="00687678">
        <w:rPr>
          <w:rFonts w:eastAsia="標楷體"/>
          <w:bCs/>
          <w:sz w:val="28"/>
        </w:rPr>
        <w:t>、</w:t>
      </w:r>
      <w:r w:rsidR="00687678" w:rsidRPr="00687678">
        <w:rPr>
          <w:rFonts w:eastAsia="標楷體" w:hint="eastAsia"/>
          <w:bCs/>
          <w:sz w:val="28"/>
        </w:rPr>
        <w:t>目標對象</w:t>
      </w:r>
      <w:r w:rsidR="00687678">
        <w:rPr>
          <w:rFonts w:eastAsia="標楷體" w:hint="eastAsia"/>
          <w:bCs/>
          <w:sz w:val="28"/>
        </w:rPr>
        <w:t>、</w:t>
      </w:r>
      <w:r w:rsidRPr="00687678">
        <w:rPr>
          <w:rFonts w:eastAsia="標楷體"/>
          <w:bCs/>
          <w:sz w:val="28"/>
        </w:rPr>
        <w:t>內容構想</w:t>
      </w:r>
      <w:r w:rsidRPr="00687678">
        <w:rPr>
          <w:rFonts w:eastAsia="標楷體" w:hint="eastAsia"/>
          <w:bCs/>
          <w:sz w:val="28"/>
        </w:rPr>
        <w:t>、執行期程</w:t>
      </w:r>
      <w:r w:rsidR="00687678" w:rsidRPr="00687678">
        <w:rPr>
          <w:rFonts w:eastAsia="標楷體" w:hint="eastAsia"/>
          <w:bCs/>
          <w:sz w:val="28"/>
        </w:rPr>
        <w:t>、預期成效</w:t>
      </w:r>
    </w:p>
    <w:p w14:paraId="2D39A18D" w14:textId="7BB26D7A" w:rsidR="008D1457" w:rsidRPr="00687678" w:rsidRDefault="008D1457" w:rsidP="008D1457">
      <w:pPr>
        <w:pStyle w:val="ae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b/>
          <w:bCs/>
          <w:sz w:val="32"/>
          <w:szCs w:val="28"/>
        </w:rPr>
      </w:pPr>
      <w:r w:rsidRPr="00687678">
        <w:rPr>
          <w:rFonts w:eastAsia="標楷體"/>
          <w:b/>
          <w:bCs/>
          <w:sz w:val="32"/>
          <w:szCs w:val="28"/>
        </w:rPr>
        <w:t>特色展現方式</w:t>
      </w:r>
    </w:p>
    <w:p w14:paraId="16F766FB" w14:textId="77777777" w:rsidR="008D1457" w:rsidRPr="00687678" w:rsidRDefault="008D1457" w:rsidP="008D1457">
      <w:pPr>
        <w:pStyle w:val="ae"/>
        <w:snapToGrid w:val="0"/>
        <w:spacing w:line="420" w:lineRule="atLeast"/>
        <w:ind w:left="993"/>
        <w:rPr>
          <w:rFonts w:eastAsia="標楷體"/>
          <w:bCs/>
          <w:sz w:val="28"/>
        </w:rPr>
      </w:pPr>
      <w:r w:rsidRPr="00687678">
        <w:rPr>
          <w:rFonts w:eastAsia="標楷體"/>
          <w:bCs/>
          <w:sz w:val="28"/>
        </w:rPr>
        <w:t>請說明活動之教育性及知識傳遞性</w:t>
      </w:r>
    </w:p>
    <w:p w14:paraId="6407A5AE" w14:textId="77777777" w:rsidR="008D1457" w:rsidRPr="00687678" w:rsidRDefault="008D1457" w:rsidP="008D1457">
      <w:pPr>
        <w:pStyle w:val="ae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b/>
          <w:bCs/>
          <w:sz w:val="32"/>
          <w:szCs w:val="28"/>
        </w:rPr>
      </w:pPr>
      <w:r w:rsidRPr="00687678">
        <w:rPr>
          <w:rFonts w:eastAsia="標楷體" w:hint="eastAsia"/>
          <w:b/>
          <w:bCs/>
          <w:sz w:val="32"/>
          <w:szCs w:val="28"/>
        </w:rPr>
        <w:t>經費收支預算</w:t>
      </w:r>
    </w:p>
    <w:p w14:paraId="146BF3A2" w14:textId="2B86F080" w:rsidR="008D1457" w:rsidRPr="00687678" w:rsidRDefault="008D1457" w:rsidP="008D1457">
      <w:pPr>
        <w:pStyle w:val="ae"/>
        <w:snapToGrid w:val="0"/>
        <w:spacing w:line="420" w:lineRule="atLeast"/>
        <w:ind w:left="993"/>
        <w:rPr>
          <w:rFonts w:eastAsia="標楷體"/>
          <w:bCs/>
          <w:sz w:val="28"/>
        </w:rPr>
      </w:pPr>
      <w:r w:rsidRPr="00687678">
        <w:rPr>
          <w:rFonts w:eastAsia="標楷體"/>
          <w:bCs/>
          <w:sz w:val="28"/>
        </w:rPr>
        <w:t>請附上經費編列表</w:t>
      </w:r>
    </w:p>
    <w:p w14:paraId="72C5387C" w14:textId="77777777" w:rsidR="00687678" w:rsidRDefault="00687678" w:rsidP="008D1457">
      <w:pPr>
        <w:pStyle w:val="ae"/>
        <w:snapToGrid w:val="0"/>
        <w:spacing w:line="420" w:lineRule="atLeast"/>
        <w:ind w:left="993"/>
        <w:rPr>
          <w:rFonts w:eastAsia="標楷體"/>
          <w:b/>
          <w:sz w:val="28"/>
        </w:rPr>
      </w:pPr>
    </w:p>
    <w:p w14:paraId="7B9CDB07" w14:textId="4B8BA3B0" w:rsidR="008D1457" w:rsidRPr="008D1457" w:rsidRDefault="008D1457">
      <w:pPr>
        <w:widowControl/>
        <w:rPr>
          <w:rFonts w:ascii="標楷體" w:eastAsia="標楷體" w:hAnsi="標楷體"/>
          <w:color w:val="000000" w:themeColor="text1"/>
        </w:rPr>
      </w:pPr>
    </w:p>
    <w:p w14:paraId="69490A73" w14:textId="77777777" w:rsidR="00074735" w:rsidRPr="0097784C" w:rsidRDefault="00074735" w:rsidP="004467E3">
      <w:pPr>
        <w:rPr>
          <w:rFonts w:ascii="標楷體" w:eastAsia="標楷體" w:hAnsi="標楷體"/>
          <w:color w:val="000000" w:themeColor="text1"/>
        </w:rPr>
      </w:pPr>
    </w:p>
    <w:sectPr w:rsidR="00074735" w:rsidRPr="0097784C" w:rsidSect="00186A8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4086" w14:textId="77777777" w:rsidR="007B0E2C" w:rsidRDefault="007B0E2C" w:rsidP="007B4D4B">
      <w:r>
        <w:separator/>
      </w:r>
    </w:p>
  </w:endnote>
  <w:endnote w:type="continuationSeparator" w:id="0">
    <w:p w14:paraId="30D0D644" w14:textId="77777777" w:rsidR="007B0E2C" w:rsidRDefault="007B0E2C" w:rsidP="007B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15F9" w14:textId="77777777" w:rsidR="007B0E2C" w:rsidRDefault="007B0E2C" w:rsidP="007B4D4B">
      <w:r>
        <w:separator/>
      </w:r>
    </w:p>
  </w:footnote>
  <w:footnote w:type="continuationSeparator" w:id="0">
    <w:p w14:paraId="6B29F580" w14:textId="77777777" w:rsidR="007B0E2C" w:rsidRDefault="007B0E2C" w:rsidP="007B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72A0C"/>
    <w:multiLevelType w:val="hybridMultilevel"/>
    <w:tmpl w:val="E5E640FA"/>
    <w:lvl w:ilvl="0" w:tplc="3B08F836">
      <w:start w:val="1"/>
      <w:numFmt w:val="taiwaneseCountingThousand"/>
      <w:lvlText w:val="%1、"/>
      <w:lvlJc w:val="left"/>
      <w:pPr>
        <w:ind w:left="720" w:hanging="720"/>
      </w:pPr>
      <w:rPr>
        <w:sz w:val="32"/>
        <w:szCs w:val="32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A"/>
    <w:rsid w:val="00073DF4"/>
    <w:rsid w:val="00074735"/>
    <w:rsid w:val="00081A52"/>
    <w:rsid w:val="000A4344"/>
    <w:rsid w:val="000B2CCF"/>
    <w:rsid w:val="000C31CE"/>
    <w:rsid w:val="000E1470"/>
    <w:rsid w:val="000F268C"/>
    <w:rsid w:val="00150568"/>
    <w:rsid w:val="00155956"/>
    <w:rsid w:val="00157A1C"/>
    <w:rsid w:val="00165AFC"/>
    <w:rsid w:val="001804E9"/>
    <w:rsid w:val="00183CFF"/>
    <w:rsid w:val="00186A80"/>
    <w:rsid w:val="001A1EF9"/>
    <w:rsid w:val="001F3D4F"/>
    <w:rsid w:val="001F62DE"/>
    <w:rsid w:val="00222994"/>
    <w:rsid w:val="002268A2"/>
    <w:rsid w:val="00264394"/>
    <w:rsid w:val="002D62E9"/>
    <w:rsid w:val="00303BE5"/>
    <w:rsid w:val="003057D5"/>
    <w:rsid w:val="00316B2F"/>
    <w:rsid w:val="00322FCC"/>
    <w:rsid w:val="00340953"/>
    <w:rsid w:val="0034552F"/>
    <w:rsid w:val="0038759C"/>
    <w:rsid w:val="00395214"/>
    <w:rsid w:val="003C4C0D"/>
    <w:rsid w:val="003C5053"/>
    <w:rsid w:val="003F26AE"/>
    <w:rsid w:val="00402A38"/>
    <w:rsid w:val="0042617C"/>
    <w:rsid w:val="004467E3"/>
    <w:rsid w:val="00474C59"/>
    <w:rsid w:val="00491305"/>
    <w:rsid w:val="004A2063"/>
    <w:rsid w:val="004A2A10"/>
    <w:rsid w:val="004B0A4F"/>
    <w:rsid w:val="004E4023"/>
    <w:rsid w:val="004E6012"/>
    <w:rsid w:val="00503050"/>
    <w:rsid w:val="005065C2"/>
    <w:rsid w:val="00542913"/>
    <w:rsid w:val="00581E8B"/>
    <w:rsid w:val="00597A83"/>
    <w:rsid w:val="005B4CD4"/>
    <w:rsid w:val="005C0915"/>
    <w:rsid w:val="005E0F67"/>
    <w:rsid w:val="005E10F0"/>
    <w:rsid w:val="006035D8"/>
    <w:rsid w:val="00623CF7"/>
    <w:rsid w:val="006327BF"/>
    <w:rsid w:val="00635311"/>
    <w:rsid w:val="00646B6B"/>
    <w:rsid w:val="0068288E"/>
    <w:rsid w:val="00687678"/>
    <w:rsid w:val="006918E3"/>
    <w:rsid w:val="006C4E2D"/>
    <w:rsid w:val="006E29B6"/>
    <w:rsid w:val="00702217"/>
    <w:rsid w:val="0071676B"/>
    <w:rsid w:val="007340E0"/>
    <w:rsid w:val="00755D4B"/>
    <w:rsid w:val="00756D31"/>
    <w:rsid w:val="00782FD1"/>
    <w:rsid w:val="007A4176"/>
    <w:rsid w:val="007B0E2C"/>
    <w:rsid w:val="007B4D4B"/>
    <w:rsid w:val="007C4E4C"/>
    <w:rsid w:val="007D3BF7"/>
    <w:rsid w:val="007D5793"/>
    <w:rsid w:val="00800B35"/>
    <w:rsid w:val="0082243D"/>
    <w:rsid w:val="008248D4"/>
    <w:rsid w:val="008442CA"/>
    <w:rsid w:val="00852BBC"/>
    <w:rsid w:val="00872054"/>
    <w:rsid w:val="008966D2"/>
    <w:rsid w:val="008A6EA5"/>
    <w:rsid w:val="008C452B"/>
    <w:rsid w:val="008D1457"/>
    <w:rsid w:val="00902D54"/>
    <w:rsid w:val="009274B9"/>
    <w:rsid w:val="0096299A"/>
    <w:rsid w:val="0097784C"/>
    <w:rsid w:val="009C037D"/>
    <w:rsid w:val="009E0E79"/>
    <w:rsid w:val="00A211EA"/>
    <w:rsid w:val="00A92378"/>
    <w:rsid w:val="00AC5225"/>
    <w:rsid w:val="00B40E1B"/>
    <w:rsid w:val="00B4794F"/>
    <w:rsid w:val="00B54166"/>
    <w:rsid w:val="00B7020D"/>
    <w:rsid w:val="00B75BA1"/>
    <w:rsid w:val="00C108D7"/>
    <w:rsid w:val="00C66FCF"/>
    <w:rsid w:val="00C67033"/>
    <w:rsid w:val="00C70B15"/>
    <w:rsid w:val="00C72DEA"/>
    <w:rsid w:val="00C97B06"/>
    <w:rsid w:val="00CB755E"/>
    <w:rsid w:val="00CC3970"/>
    <w:rsid w:val="00CF3B28"/>
    <w:rsid w:val="00CF66CB"/>
    <w:rsid w:val="00D1101F"/>
    <w:rsid w:val="00D130D6"/>
    <w:rsid w:val="00D1658A"/>
    <w:rsid w:val="00D626FB"/>
    <w:rsid w:val="00DC675E"/>
    <w:rsid w:val="00DD16AA"/>
    <w:rsid w:val="00DD6B04"/>
    <w:rsid w:val="00E06FAA"/>
    <w:rsid w:val="00E530AB"/>
    <w:rsid w:val="00E61E7E"/>
    <w:rsid w:val="00EB00DF"/>
    <w:rsid w:val="00EE60EA"/>
    <w:rsid w:val="00EE6430"/>
    <w:rsid w:val="00F21390"/>
    <w:rsid w:val="00F22E39"/>
    <w:rsid w:val="00F31A12"/>
    <w:rsid w:val="00F41649"/>
    <w:rsid w:val="00FA2574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0898F"/>
  <w15:chartTrackingRefBased/>
  <w15:docId w15:val="{5F84E793-9DB6-4F77-89DD-2C064FB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D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D4B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778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784C"/>
  </w:style>
  <w:style w:type="character" w:customStyle="1" w:styleId="a9">
    <w:name w:val="註解文字 字元"/>
    <w:basedOn w:val="a0"/>
    <w:link w:val="a8"/>
    <w:uiPriority w:val="99"/>
    <w:semiHidden/>
    <w:rsid w:val="0097784C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84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7784C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7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D1457"/>
    <w:pPr>
      <w:ind w:left="480"/>
    </w:pPr>
    <w:rPr>
      <w:szCs w:val="20"/>
    </w:rPr>
  </w:style>
  <w:style w:type="character" w:styleId="af">
    <w:name w:val="Hyperlink"/>
    <w:basedOn w:val="a0"/>
    <w:uiPriority w:val="99"/>
    <w:unhideWhenUsed/>
    <w:rsid w:val="000F2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45Q7e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2020-09-22T11:17:00Z</cp:lastPrinted>
  <dcterms:created xsi:type="dcterms:W3CDTF">2023-09-13T01:40:00Z</dcterms:created>
  <dcterms:modified xsi:type="dcterms:W3CDTF">2023-09-13T01:40:00Z</dcterms:modified>
</cp:coreProperties>
</file>